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2B93" w14:textId="77777777" w:rsidR="00A0603D" w:rsidRDefault="00A0603D" w:rsidP="007A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305F80" w14:textId="77777777" w:rsidR="00A0603D" w:rsidRDefault="00A0603D" w:rsidP="007A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CC74B6" w14:textId="77777777" w:rsidR="00810D40" w:rsidRDefault="00810D40" w:rsidP="007A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A64156" w14:textId="77777777" w:rsidR="00A0603D" w:rsidRDefault="00A0603D" w:rsidP="007A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54434" w14:textId="77777777" w:rsidR="00A0603D" w:rsidRDefault="00A0603D" w:rsidP="007A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B64F11" w14:textId="3388E076" w:rsidR="00F05B09" w:rsidRDefault="00F05B09" w:rsidP="007A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r w:rsidR="008A02AB" w:rsidRP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059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A02AB" w:rsidRP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>879</w:t>
      </w:r>
      <w:r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A276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dezembro </w:t>
      </w:r>
      <w:r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E04004A" w14:textId="1FD4E377" w:rsidR="00A0603D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271EE0" w14:textId="77777777" w:rsidR="007A2763" w:rsidRDefault="007A2763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8BEACD" w14:textId="77777777" w:rsidR="00A0603D" w:rsidRPr="00F05B09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BBA519" w14:textId="77777777" w:rsidR="00F05B09" w:rsidRDefault="00F05B09" w:rsidP="007A27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05B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exoneração.</w:t>
      </w:r>
    </w:p>
    <w:p w14:paraId="7DB975C3" w14:textId="77777777" w:rsidR="00A0603D" w:rsidRDefault="00A0603D" w:rsidP="007A27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E7B732" w14:textId="08D85EA1" w:rsidR="00A0603D" w:rsidRDefault="00A0603D" w:rsidP="007A27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B30580" w14:textId="77777777" w:rsidR="007A2763" w:rsidRPr="00F05B09" w:rsidRDefault="007A2763" w:rsidP="007A27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6BCEA9" w14:textId="77777777" w:rsidR="00C05977" w:rsidRDefault="00C05977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927A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 PREFEITO MUNICIPAL DE PORTO UNIÃO, Estado de Santa Catarina, usando da competência privativa que lhe confere o item IV, do artigo 64, da Lei Orgânica do Município, </w:t>
      </w:r>
    </w:p>
    <w:p w14:paraId="04E3E68A" w14:textId="77777777" w:rsidR="00A0603D" w:rsidRDefault="00A0603D" w:rsidP="007A27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FF800" w14:textId="77777777" w:rsidR="00A0603D" w:rsidRPr="00F05B09" w:rsidRDefault="00A0603D" w:rsidP="007A27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A9F6DD" w14:textId="77777777" w:rsidR="00F05B09" w:rsidRDefault="00F05B09" w:rsidP="007A276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14:paraId="1C702E1D" w14:textId="2A31ABCD" w:rsidR="00A0603D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98A1F3" w14:textId="77777777" w:rsidR="007A2763" w:rsidRPr="00F05B09" w:rsidRDefault="007A2763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5E05C" w14:textId="5089D63F" w:rsidR="00A0603D" w:rsidRDefault="00F05B09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A2763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Art. 1º</w:t>
      </w:r>
      <w:r w:rsidRPr="00F05B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EXONERA EMERS</w:t>
      </w:r>
      <w:r w:rsidR="00A0603D" w:rsidRPr="008A02A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ON LUIZ ALVES LOURENÇO do Cargo </w:t>
      </w:r>
      <w:r w:rsidRPr="00F05B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de </w:t>
      </w:r>
      <w:r w:rsidR="00A0603D" w:rsidRPr="008A02A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Secretário Municipal de Transportes, Obras e Serviços Públicos, do Quadro de Pessoal da </w:t>
      </w:r>
      <w:r w:rsidRPr="00F05B09">
        <w:rPr>
          <w:rFonts w:ascii="Times New Roman" w:eastAsia="Times New Roman" w:hAnsi="Times New Roman" w:cs="Times New Roman"/>
          <w:sz w:val="24"/>
          <w:szCs w:val="20"/>
          <w:lang w:eastAsia="pt-BR"/>
        </w:rPr>
        <w:t>Administração Direta do Município de Porto União.</w:t>
      </w:r>
    </w:p>
    <w:p w14:paraId="52ED0919" w14:textId="4393BA5D" w:rsidR="007A2763" w:rsidRDefault="007A2763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15615CC0" w14:textId="77777777" w:rsidR="007A2763" w:rsidRPr="00F05B09" w:rsidRDefault="007A2763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49CEA62" w14:textId="24CFC439" w:rsidR="008A02AB" w:rsidRPr="008A02AB" w:rsidRDefault="00F05B09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A2763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Art. 2º</w:t>
      </w:r>
      <w:r w:rsidRPr="00F05B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Este Decreto entra em vigor na data de sua assinatura, condicionada sua validade à publicação no DOM/SC</w:t>
      </w:r>
      <w:r w:rsidR="007A2763">
        <w:rPr>
          <w:rFonts w:ascii="Times New Roman" w:eastAsia="Times New Roman" w:hAnsi="Times New Roman" w:cs="Times New Roman"/>
          <w:sz w:val="24"/>
          <w:szCs w:val="20"/>
          <w:lang w:eastAsia="pt-BR"/>
        </w:rPr>
        <w:t>, tendo seus efeitos retroagidos a 22 de dezembro de 2023.</w:t>
      </w:r>
    </w:p>
    <w:p w14:paraId="42D89DF3" w14:textId="1543BB9F" w:rsidR="00A0603D" w:rsidRDefault="00A0603D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62819242" w14:textId="532FF8DB" w:rsidR="007A2763" w:rsidRDefault="007A2763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26AD1DB" w14:textId="77777777" w:rsidR="007A2763" w:rsidRPr="00F05B09" w:rsidRDefault="007A2763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0B303FEF" w14:textId="24777156" w:rsidR="00F05B09" w:rsidRPr="008A02AB" w:rsidRDefault="00F05B09" w:rsidP="007A2763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05B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Porto União (SC), 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A276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8A02AB"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dezembro </w:t>
      </w:r>
      <w:r w:rsidR="008A02AB" w:rsidRPr="00F05B09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F05B09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</w:p>
    <w:p w14:paraId="55116055" w14:textId="77777777" w:rsidR="00A0603D" w:rsidRPr="00F05B09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972AD" w14:textId="77777777" w:rsidR="00F05B09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7DA1097F" w14:textId="77777777" w:rsidR="008A02AB" w:rsidRDefault="008A02AB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64540" w14:textId="0701B8C5" w:rsidR="00A0603D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1A1AEE" w14:textId="4C881399" w:rsidR="007A2763" w:rsidRDefault="007A2763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64A715" w14:textId="7F6A8394" w:rsidR="007A2763" w:rsidRDefault="007A2763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46B263" w14:textId="77777777" w:rsidR="007A2763" w:rsidRDefault="007A2763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CB6251" w14:textId="77777777" w:rsidR="00A0603D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87B4DC" w14:textId="77777777" w:rsidR="00A0603D" w:rsidRDefault="008A02AB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324A71" w14:textId="4C400466" w:rsidR="00A0603D" w:rsidRPr="00A0603D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3039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>ELISEU MIBACH</w:t>
      </w: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3039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>RUAN GUILHERME WOLF</w:t>
      </w:r>
    </w:p>
    <w:p w14:paraId="6D5EA7D1" w14:textId="58A1A024" w:rsidR="00A0603D" w:rsidRPr="00A0603D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39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="008A02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A060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Municipal de Administração e Esporte                                                                                                     </w:t>
      </w:r>
    </w:p>
    <w:p w14:paraId="6358E3CD" w14:textId="77777777" w:rsidR="00A0603D" w:rsidRPr="00F05B09" w:rsidRDefault="00A0603D" w:rsidP="007A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81872" w14:textId="77777777" w:rsidR="00810D40" w:rsidRDefault="00810D40" w:rsidP="007A2763">
      <w:pPr>
        <w:spacing w:after="0" w:line="240" w:lineRule="auto"/>
      </w:pPr>
    </w:p>
    <w:sectPr w:rsidR="00810D40" w:rsidSect="0007166B">
      <w:pgSz w:w="11906" w:h="16838"/>
      <w:pgMar w:top="28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09"/>
    <w:rsid w:val="0003185B"/>
    <w:rsid w:val="0007166B"/>
    <w:rsid w:val="00251060"/>
    <w:rsid w:val="003039D6"/>
    <w:rsid w:val="00314C3B"/>
    <w:rsid w:val="007A2763"/>
    <w:rsid w:val="007B21AB"/>
    <w:rsid w:val="00810D40"/>
    <w:rsid w:val="008A02AB"/>
    <w:rsid w:val="00A0603D"/>
    <w:rsid w:val="00C05977"/>
    <w:rsid w:val="00D94345"/>
    <w:rsid w:val="00E81F2D"/>
    <w:rsid w:val="00F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A9B"/>
  <w15:docId w15:val="{EE06C325-C20F-40EB-A312-DF33EDF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Nayara Reis da Cruz</dc:creator>
  <cp:lastModifiedBy>Arlene Exped</cp:lastModifiedBy>
  <cp:revision>7</cp:revision>
  <cp:lastPrinted>2024-01-11T14:05:00Z</cp:lastPrinted>
  <dcterms:created xsi:type="dcterms:W3CDTF">2024-01-02T18:44:00Z</dcterms:created>
  <dcterms:modified xsi:type="dcterms:W3CDTF">2024-01-11T14:06:00Z</dcterms:modified>
</cp:coreProperties>
</file>