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5BF4" w14:textId="5CB220DC" w:rsidR="00D4208E" w:rsidRDefault="00D4208E">
      <w:pPr>
        <w:tabs>
          <w:tab w:val="left" w:pos="24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DECRETO Nº </w:t>
      </w:r>
      <w:r w:rsidR="00CC0E69">
        <w:rPr>
          <w:sz w:val="24"/>
          <w:szCs w:val="24"/>
        </w:rPr>
        <w:t>2.047</w:t>
      </w:r>
      <w:r w:rsidR="00B30ECB">
        <w:rPr>
          <w:sz w:val="24"/>
          <w:szCs w:val="24"/>
        </w:rPr>
        <w:t>,</w:t>
      </w:r>
      <w:r>
        <w:rPr>
          <w:sz w:val="24"/>
          <w:szCs w:val="24"/>
        </w:rPr>
        <w:t xml:space="preserve"> de </w:t>
      </w:r>
      <w:r w:rsidR="00CC0E69">
        <w:rPr>
          <w:sz w:val="24"/>
          <w:szCs w:val="24"/>
        </w:rPr>
        <w:t>21</w:t>
      </w:r>
      <w:r w:rsidR="00190E7F">
        <w:rPr>
          <w:sz w:val="24"/>
          <w:szCs w:val="24"/>
        </w:rPr>
        <w:t xml:space="preserve"> de outubro</w:t>
      </w:r>
      <w:r>
        <w:rPr>
          <w:sz w:val="24"/>
          <w:szCs w:val="24"/>
        </w:rPr>
        <w:t xml:space="preserve"> de 202</w:t>
      </w:r>
      <w:r w:rsidR="00B30ECB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45607B6E" w14:textId="77777777" w:rsidR="00D4208E" w:rsidRDefault="00D4208E">
      <w:pPr>
        <w:tabs>
          <w:tab w:val="left" w:pos="3402"/>
        </w:tabs>
        <w:ind w:firstLine="2835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14:paraId="362DD8B6" w14:textId="659CD73C" w:rsidR="00D4208E" w:rsidRDefault="00D4208E" w:rsidP="005E4E57">
      <w:pPr>
        <w:tabs>
          <w:tab w:val="left" w:pos="29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7DF8B72" w14:textId="686A91DF" w:rsidR="00D4208E" w:rsidRDefault="00D4208E" w:rsidP="00190E7F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Dispõe sobre </w:t>
      </w:r>
      <w:r w:rsidR="00190E7F">
        <w:rPr>
          <w:b/>
          <w:sz w:val="24"/>
          <w:szCs w:val="24"/>
        </w:rPr>
        <w:t xml:space="preserve">a instituição de equipe de transição administrativa, nomeada pelo candidato eleito para o cargo de Prefeito Municipal para o mandato 2025 a 2028. </w:t>
      </w:r>
    </w:p>
    <w:p w14:paraId="75F55945" w14:textId="77777777" w:rsidR="00D4208E" w:rsidRDefault="00D4208E">
      <w:pPr>
        <w:tabs>
          <w:tab w:val="left" w:pos="3402"/>
        </w:tabs>
        <w:ind w:firstLine="2835"/>
        <w:jc w:val="both"/>
        <w:rPr>
          <w:sz w:val="24"/>
          <w:szCs w:val="24"/>
        </w:rPr>
      </w:pPr>
    </w:p>
    <w:p w14:paraId="4A50BD3A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167835C9" w14:textId="77777777" w:rsidR="00D4208E" w:rsidRDefault="00D4208E">
      <w:pPr>
        <w:pStyle w:val="Corpodetexto2"/>
        <w:tabs>
          <w:tab w:val="clear" w:pos="2835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O PREFEITO MUNICIPAL DE PORTO UNIÃO, Estado de Santa Catarina, usando da competência privativa que lhe confere o item IV, do artigo 64, da Lei Orgânica do Município, </w:t>
      </w:r>
    </w:p>
    <w:p w14:paraId="36931C39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44AE7725" w14:textId="77777777" w:rsidR="00D4208E" w:rsidRPr="00574C9C" w:rsidRDefault="00D4208E">
      <w:pPr>
        <w:tabs>
          <w:tab w:val="left" w:pos="3402"/>
        </w:tabs>
        <w:jc w:val="both"/>
        <w:rPr>
          <w:sz w:val="16"/>
          <w:szCs w:val="16"/>
        </w:rPr>
      </w:pPr>
    </w:p>
    <w:p w14:paraId="741DA85F" w14:textId="77777777" w:rsidR="00D4208E" w:rsidRDefault="00D4208E">
      <w:pPr>
        <w:pStyle w:val="Corpodetexto2"/>
        <w:tabs>
          <w:tab w:val="clear" w:pos="2835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ab/>
        <w:t>DECRETA:</w:t>
      </w:r>
    </w:p>
    <w:p w14:paraId="1F8932A6" w14:textId="77777777" w:rsidR="00D4208E" w:rsidRDefault="00D4208E">
      <w:pPr>
        <w:tabs>
          <w:tab w:val="left" w:pos="2835"/>
        </w:tabs>
        <w:jc w:val="both"/>
        <w:rPr>
          <w:sz w:val="24"/>
          <w:szCs w:val="24"/>
        </w:rPr>
      </w:pPr>
    </w:p>
    <w:p w14:paraId="6D68D11C" w14:textId="77777777" w:rsidR="00D4208E" w:rsidRPr="00574C9C" w:rsidRDefault="00D4208E">
      <w:pPr>
        <w:tabs>
          <w:tab w:val="left" w:pos="2835"/>
        </w:tabs>
        <w:jc w:val="both"/>
        <w:rPr>
          <w:sz w:val="16"/>
          <w:szCs w:val="16"/>
        </w:rPr>
      </w:pPr>
    </w:p>
    <w:p w14:paraId="692B11F6" w14:textId="35D987C0" w:rsidR="00D4208E" w:rsidRPr="005E4E57" w:rsidRDefault="00D4208E">
      <w:pPr>
        <w:ind w:firstLine="1134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 w:rsidR="005E4E57">
        <w:rPr>
          <w:sz w:val="24"/>
          <w:szCs w:val="24"/>
        </w:rPr>
        <w:t xml:space="preserve">Fica instituída a </w:t>
      </w:r>
      <w:r w:rsidR="005E4E57" w:rsidRPr="005E4E57">
        <w:rPr>
          <w:bCs/>
          <w:sz w:val="24"/>
          <w:szCs w:val="24"/>
        </w:rPr>
        <w:t xml:space="preserve">equipe de transição administrativa, </w:t>
      </w:r>
      <w:r w:rsidR="005E4E57">
        <w:rPr>
          <w:bCs/>
          <w:sz w:val="24"/>
          <w:szCs w:val="24"/>
        </w:rPr>
        <w:t xml:space="preserve">que tem por objetivo inteirar-se do funcionamento da administração municipal, preparando os atos de iniciativa do </w:t>
      </w:r>
      <w:r w:rsidR="005E4E57" w:rsidRPr="005E4E57">
        <w:rPr>
          <w:bCs/>
          <w:sz w:val="24"/>
          <w:szCs w:val="24"/>
        </w:rPr>
        <w:t>candidato eleito para o cargo de Prefeito Municipal</w:t>
      </w:r>
      <w:r w:rsidR="005E4E57">
        <w:rPr>
          <w:bCs/>
          <w:sz w:val="24"/>
          <w:szCs w:val="24"/>
        </w:rPr>
        <w:t>, a serem editados após o dia 1º de janeiro de 2025, data da respectiva posse.</w:t>
      </w:r>
    </w:p>
    <w:p w14:paraId="345CEEB2" w14:textId="77777777" w:rsidR="00D4208E" w:rsidRDefault="00D4208E">
      <w:pPr>
        <w:ind w:firstLine="1134"/>
        <w:jc w:val="both"/>
        <w:rPr>
          <w:sz w:val="24"/>
          <w:szCs w:val="24"/>
        </w:rPr>
      </w:pPr>
    </w:p>
    <w:p w14:paraId="3E63CAC6" w14:textId="707F3FC0" w:rsidR="005E4E57" w:rsidRDefault="00D4208E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5E4E57">
        <w:rPr>
          <w:sz w:val="24"/>
          <w:szCs w:val="24"/>
        </w:rPr>
        <w:t>A equipe de transição de que trata o caput será coordenada pelo Prefeito Municipal</w:t>
      </w:r>
      <w:r w:rsidR="00715497">
        <w:rPr>
          <w:sz w:val="24"/>
          <w:szCs w:val="24"/>
        </w:rPr>
        <w:t xml:space="preserve"> da atual gestão, Sr.</w:t>
      </w:r>
      <w:r w:rsidR="005E4E57">
        <w:rPr>
          <w:sz w:val="24"/>
          <w:szCs w:val="24"/>
        </w:rPr>
        <w:t xml:space="preserve"> </w:t>
      </w:r>
      <w:r w:rsidR="000000F7">
        <w:rPr>
          <w:sz w:val="24"/>
          <w:szCs w:val="24"/>
        </w:rPr>
        <w:t xml:space="preserve">Eliseu </w:t>
      </w:r>
      <w:proofErr w:type="spellStart"/>
      <w:r w:rsidR="000000F7">
        <w:rPr>
          <w:sz w:val="24"/>
          <w:szCs w:val="24"/>
        </w:rPr>
        <w:t>Mibach</w:t>
      </w:r>
      <w:proofErr w:type="spellEnd"/>
      <w:r w:rsidR="000000F7">
        <w:rPr>
          <w:sz w:val="24"/>
          <w:szCs w:val="24"/>
        </w:rPr>
        <w:t xml:space="preserve">, </w:t>
      </w:r>
      <w:r w:rsidR="00715497">
        <w:rPr>
          <w:sz w:val="24"/>
          <w:szCs w:val="24"/>
        </w:rPr>
        <w:t xml:space="preserve">pelo </w:t>
      </w:r>
      <w:r w:rsidR="000000F7">
        <w:rPr>
          <w:sz w:val="24"/>
          <w:szCs w:val="24"/>
        </w:rPr>
        <w:t xml:space="preserve">Prefeito </w:t>
      </w:r>
      <w:r w:rsidR="00CC0E69">
        <w:rPr>
          <w:sz w:val="24"/>
          <w:szCs w:val="24"/>
        </w:rPr>
        <w:t xml:space="preserve">Municipal </w:t>
      </w:r>
      <w:r w:rsidR="005E4E57">
        <w:rPr>
          <w:sz w:val="24"/>
          <w:szCs w:val="24"/>
        </w:rPr>
        <w:t xml:space="preserve">Eleito, Dr. Juliano Hassan, e pela Vice-Prefeita Municipal Eleita, Sra. Suelen </w:t>
      </w:r>
      <w:proofErr w:type="spellStart"/>
      <w:r w:rsidR="005E4E57">
        <w:rPr>
          <w:sz w:val="24"/>
          <w:szCs w:val="24"/>
        </w:rPr>
        <w:t>Geremia</w:t>
      </w:r>
      <w:proofErr w:type="spellEnd"/>
      <w:r w:rsidR="005E4E57">
        <w:rPr>
          <w:sz w:val="24"/>
          <w:szCs w:val="24"/>
        </w:rPr>
        <w:t xml:space="preserve">, </w:t>
      </w:r>
      <w:r w:rsidR="00454374">
        <w:rPr>
          <w:sz w:val="24"/>
          <w:szCs w:val="24"/>
        </w:rPr>
        <w:t>nos te</w:t>
      </w:r>
      <w:r w:rsidR="00CC0E69">
        <w:rPr>
          <w:sz w:val="24"/>
          <w:szCs w:val="24"/>
        </w:rPr>
        <w:t>r</w:t>
      </w:r>
      <w:r w:rsidR="00454374">
        <w:rPr>
          <w:sz w:val="24"/>
          <w:szCs w:val="24"/>
        </w:rPr>
        <w:t>mos abaixo relacionados</w:t>
      </w:r>
      <w:r w:rsidR="00715497">
        <w:rPr>
          <w:sz w:val="24"/>
          <w:szCs w:val="24"/>
        </w:rPr>
        <w:t>:</w:t>
      </w:r>
    </w:p>
    <w:p w14:paraId="0F057483" w14:textId="0B5BA2C7" w:rsidR="000000F7" w:rsidRDefault="000000F7" w:rsidP="000000F7">
      <w:pPr>
        <w:tabs>
          <w:tab w:val="left" w:pos="1134"/>
        </w:tabs>
        <w:jc w:val="both"/>
        <w:rPr>
          <w:sz w:val="24"/>
          <w:szCs w:val="24"/>
        </w:rPr>
      </w:pPr>
    </w:p>
    <w:p w14:paraId="6D3D521B" w14:textId="335AEB1F" w:rsidR="006F6A4F" w:rsidRDefault="00715497" w:rsidP="0071549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1º</w:t>
      </w:r>
      <w:r w:rsidR="000000F7">
        <w:rPr>
          <w:sz w:val="24"/>
          <w:szCs w:val="24"/>
        </w:rPr>
        <w:t xml:space="preserve"> A equipe de transição de governo em exercício, coordenada pelo Prefeito Municipal</w:t>
      </w:r>
      <w:r w:rsidR="00581916">
        <w:rPr>
          <w:sz w:val="24"/>
          <w:szCs w:val="24"/>
        </w:rPr>
        <w:t xml:space="preserve">, Sr. </w:t>
      </w:r>
      <w:r w:rsidR="00454374">
        <w:rPr>
          <w:sz w:val="24"/>
          <w:szCs w:val="24"/>
        </w:rPr>
        <w:t xml:space="preserve">Eliseu </w:t>
      </w:r>
      <w:proofErr w:type="spellStart"/>
      <w:r w:rsidR="00454374">
        <w:rPr>
          <w:sz w:val="24"/>
          <w:szCs w:val="24"/>
        </w:rPr>
        <w:t>Mibach</w:t>
      </w:r>
      <w:proofErr w:type="spellEnd"/>
      <w:r w:rsidR="00454374">
        <w:rPr>
          <w:sz w:val="24"/>
          <w:szCs w:val="24"/>
        </w:rPr>
        <w:t>, será composta pelos membros abaixo relacionados</w:t>
      </w:r>
      <w:r w:rsidR="000000F7">
        <w:rPr>
          <w:sz w:val="24"/>
          <w:szCs w:val="24"/>
        </w:rPr>
        <w:t>:</w:t>
      </w:r>
    </w:p>
    <w:p w14:paraId="3AD36566" w14:textId="77E089BB" w:rsidR="000000F7" w:rsidRPr="00715497" w:rsidRDefault="00715497" w:rsidP="0071549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715497">
        <w:rPr>
          <w:b/>
          <w:bCs/>
          <w:sz w:val="24"/>
          <w:szCs w:val="24"/>
        </w:rPr>
        <w:t>I-</w:t>
      </w:r>
      <w:r>
        <w:rPr>
          <w:sz w:val="24"/>
          <w:szCs w:val="24"/>
        </w:rPr>
        <w:t xml:space="preserve"> </w:t>
      </w:r>
      <w:r w:rsidRPr="00715497">
        <w:rPr>
          <w:sz w:val="24"/>
          <w:szCs w:val="24"/>
        </w:rPr>
        <w:t xml:space="preserve">Secretário Municipal de Administração e Esporte - </w:t>
      </w:r>
      <w:r w:rsidR="000000F7" w:rsidRPr="00715497">
        <w:rPr>
          <w:sz w:val="24"/>
          <w:szCs w:val="24"/>
        </w:rPr>
        <w:t xml:space="preserve">Thiago </w:t>
      </w:r>
      <w:proofErr w:type="spellStart"/>
      <w:r w:rsidR="000000F7" w:rsidRPr="00715497">
        <w:rPr>
          <w:sz w:val="24"/>
          <w:szCs w:val="24"/>
        </w:rPr>
        <w:t>Borini</w:t>
      </w:r>
      <w:proofErr w:type="spellEnd"/>
      <w:r w:rsidRPr="00715497">
        <w:rPr>
          <w:sz w:val="24"/>
          <w:szCs w:val="24"/>
        </w:rPr>
        <w:t>;</w:t>
      </w:r>
    </w:p>
    <w:p w14:paraId="1A3AAC2A" w14:textId="578AF4CC" w:rsidR="000000F7" w:rsidRPr="00715497" w:rsidRDefault="00715497" w:rsidP="0071549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715497">
        <w:rPr>
          <w:b/>
          <w:bCs/>
          <w:sz w:val="24"/>
          <w:szCs w:val="24"/>
        </w:rPr>
        <w:t>II-</w:t>
      </w:r>
      <w:r>
        <w:rPr>
          <w:sz w:val="24"/>
          <w:szCs w:val="24"/>
        </w:rPr>
        <w:t xml:space="preserve"> </w:t>
      </w:r>
      <w:r w:rsidRPr="00715497">
        <w:rPr>
          <w:sz w:val="24"/>
          <w:szCs w:val="24"/>
        </w:rPr>
        <w:t xml:space="preserve">Secretário Municipal de Saúde - </w:t>
      </w:r>
      <w:r w:rsidR="000000F7" w:rsidRPr="00715497">
        <w:rPr>
          <w:sz w:val="24"/>
          <w:szCs w:val="24"/>
        </w:rPr>
        <w:t xml:space="preserve">Ruan </w:t>
      </w:r>
      <w:r w:rsidRPr="00715497">
        <w:rPr>
          <w:sz w:val="24"/>
          <w:szCs w:val="24"/>
        </w:rPr>
        <w:t xml:space="preserve">Guilherme </w:t>
      </w:r>
      <w:r w:rsidR="000000F7" w:rsidRPr="00715497">
        <w:rPr>
          <w:sz w:val="24"/>
          <w:szCs w:val="24"/>
        </w:rPr>
        <w:t>Wolf</w:t>
      </w:r>
      <w:r w:rsidRPr="00715497">
        <w:rPr>
          <w:sz w:val="24"/>
          <w:szCs w:val="24"/>
        </w:rPr>
        <w:t>;</w:t>
      </w:r>
    </w:p>
    <w:p w14:paraId="27DF6A9A" w14:textId="4B1AE814" w:rsidR="00715497" w:rsidRPr="00715497" w:rsidRDefault="00715497" w:rsidP="0071549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715497">
        <w:rPr>
          <w:b/>
          <w:bCs/>
          <w:sz w:val="24"/>
          <w:szCs w:val="24"/>
        </w:rPr>
        <w:t>III-</w:t>
      </w:r>
      <w:r>
        <w:rPr>
          <w:sz w:val="24"/>
          <w:szCs w:val="24"/>
        </w:rPr>
        <w:t xml:space="preserve"> </w:t>
      </w:r>
      <w:r w:rsidRPr="00715497">
        <w:rPr>
          <w:sz w:val="24"/>
          <w:szCs w:val="24"/>
        </w:rPr>
        <w:t>Secretária Municipal de Educação – Silmara de Fátima Amarante Bueno;</w:t>
      </w:r>
    </w:p>
    <w:p w14:paraId="5EDF7645" w14:textId="6AFF47FD" w:rsidR="00715497" w:rsidRPr="00715497" w:rsidRDefault="00715497" w:rsidP="0071549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715497">
        <w:rPr>
          <w:b/>
          <w:bCs/>
          <w:sz w:val="24"/>
          <w:szCs w:val="24"/>
        </w:rPr>
        <w:t>IV-</w:t>
      </w:r>
      <w:r>
        <w:rPr>
          <w:sz w:val="24"/>
          <w:szCs w:val="24"/>
        </w:rPr>
        <w:t xml:space="preserve"> </w:t>
      </w:r>
      <w:r w:rsidRPr="00715497">
        <w:rPr>
          <w:sz w:val="24"/>
          <w:szCs w:val="24"/>
        </w:rPr>
        <w:t xml:space="preserve">Secretária Municipal de Finanças e Contabilidade – Sofia </w:t>
      </w:r>
      <w:proofErr w:type="spellStart"/>
      <w:r w:rsidRPr="00715497">
        <w:rPr>
          <w:sz w:val="24"/>
          <w:szCs w:val="24"/>
        </w:rPr>
        <w:t>Sydol</w:t>
      </w:r>
      <w:proofErr w:type="spellEnd"/>
      <w:r w:rsidRPr="00715497">
        <w:rPr>
          <w:sz w:val="24"/>
          <w:szCs w:val="24"/>
        </w:rPr>
        <w:t>;</w:t>
      </w:r>
    </w:p>
    <w:p w14:paraId="283FB1B8" w14:textId="025BF09D" w:rsidR="00715497" w:rsidRPr="00715497" w:rsidRDefault="00715497" w:rsidP="0071549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715497">
        <w:rPr>
          <w:b/>
          <w:bCs/>
          <w:sz w:val="24"/>
          <w:szCs w:val="24"/>
        </w:rPr>
        <w:t>V-</w:t>
      </w:r>
      <w:r>
        <w:rPr>
          <w:sz w:val="24"/>
          <w:szCs w:val="24"/>
        </w:rPr>
        <w:t xml:space="preserve"> </w:t>
      </w:r>
      <w:r w:rsidRPr="00715497">
        <w:rPr>
          <w:sz w:val="24"/>
          <w:szCs w:val="24"/>
        </w:rPr>
        <w:t xml:space="preserve">Gerente da Assistência Social - </w:t>
      </w:r>
      <w:proofErr w:type="spellStart"/>
      <w:r w:rsidRPr="00715497">
        <w:rPr>
          <w:rFonts w:eastAsia="Batang"/>
          <w:color w:val="000000"/>
          <w:sz w:val="24"/>
          <w:szCs w:val="24"/>
        </w:rPr>
        <w:t>Ludgeron</w:t>
      </w:r>
      <w:proofErr w:type="spellEnd"/>
      <w:r w:rsidRPr="00715497">
        <w:rPr>
          <w:rFonts w:eastAsia="Batang"/>
          <w:color w:val="000000"/>
          <w:sz w:val="24"/>
          <w:szCs w:val="24"/>
        </w:rPr>
        <w:t xml:space="preserve"> Marcos </w:t>
      </w:r>
      <w:proofErr w:type="spellStart"/>
      <w:r w:rsidRPr="00715497">
        <w:rPr>
          <w:rFonts w:eastAsia="Batang"/>
          <w:color w:val="000000"/>
          <w:sz w:val="24"/>
          <w:szCs w:val="24"/>
        </w:rPr>
        <w:t>Ilchechen</w:t>
      </w:r>
      <w:proofErr w:type="spellEnd"/>
      <w:r w:rsidRPr="00715497">
        <w:rPr>
          <w:rFonts w:eastAsia="Batang"/>
          <w:color w:val="000000"/>
          <w:sz w:val="24"/>
          <w:szCs w:val="24"/>
        </w:rPr>
        <w:t>.</w:t>
      </w:r>
    </w:p>
    <w:p w14:paraId="4D1C6B04" w14:textId="77777777" w:rsidR="00715497" w:rsidRDefault="00715497" w:rsidP="00715497">
      <w:pPr>
        <w:pStyle w:val="PargrafodaLista"/>
        <w:tabs>
          <w:tab w:val="left" w:pos="1134"/>
        </w:tabs>
        <w:ind w:left="1494"/>
        <w:jc w:val="both"/>
        <w:rPr>
          <w:sz w:val="24"/>
          <w:szCs w:val="24"/>
        </w:rPr>
      </w:pPr>
    </w:p>
    <w:p w14:paraId="3CC88CD4" w14:textId="2869754E" w:rsidR="00454374" w:rsidRDefault="0071549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2º</w:t>
      </w:r>
      <w:r w:rsidR="00BE5E17">
        <w:rPr>
          <w:sz w:val="24"/>
          <w:szCs w:val="24"/>
        </w:rPr>
        <w:t xml:space="preserve"> </w:t>
      </w:r>
      <w:r w:rsidR="00454374">
        <w:rPr>
          <w:sz w:val="24"/>
          <w:szCs w:val="24"/>
        </w:rPr>
        <w:t>A e</w:t>
      </w:r>
      <w:r w:rsidR="000000F7">
        <w:rPr>
          <w:sz w:val="24"/>
          <w:szCs w:val="24"/>
        </w:rPr>
        <w:t>quipe de transição de governo eleito</w:t>
      </w:r>
      <w:r w:rsidR="00454374">
        <w:rPr>
          <w:sz w:val="24"/>
          <w:szCs w:val="24"/>
        </w:rPr>
        <w:t xml:space="preserve">, coordenada pelo Prefeito Municipal Eleito, </w:t>
      </w:r>
      <w:r>
        <w:rPr>
          <w:sz w:val="24"/>
          <w:szCs w:val="24"/>
        </w:rPr>
        <w:t xml:space="preserve">Dr. </w:t>
      </w:r>
      <w:r w:rsidR="00454374">
        <w:rPr>
          <w:sz w:val="24"/>
          <w:szCs w:val="24"/>
        </w:rPr>
        <w:t xml:space="preserve">Juliano Hassan, juntamente com a Vice-Prefeita </w:t>
      </w:r>
      <w:r>
        <w:rPr>
          <w:sz w:val="24"/>
          <w:szCs w:val="24"/>
        </w:rPr>
        <w:t>E</w:t>
      </w:r>
      <w:r w:rsidR="00454374">
        <w:rPr>
          <w:sz w:val="24"/>
          <w:szCs w:val="24"/>
        </w:rPr>
        <w:t>leita</w:t>
      </w:r>
      <w:r>
        <w:rPr>
          <w:sz w:val="24"/>
          <w:szCs w:val="24"/>
        </w:rPr>
        <w:t>, Sra.</w:t>
      </w:r>
      <w:r w:rsidR="00454374">
        <w:rPr>
          <w:sz w:val="24"/>
          <w:szCs w:val="24"/>
        </w:rPr>
        <w:t xml:space="preserve"> Suelen Geremia, será composta pelos membros abaixo relacionados</w:t>
      </w:r>
      <w:r>
        <w:rPr>
          <w:sz w:val="24"/>
          <w:szCs w:val="24"/>
        </w:rPr>
        <w:t>:</w:t>
      </w:r>
    </w:p>
    <w:p w14:paraId="60913EF0" w14:textId="3BAED25A" w:rsidR="000000F7" w:rsidRDefault="00454374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B53BFC" w14:textId="3F4E6EB0" w:rsidR="00BE5E17" w:rsidRDefault="0071549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715497">
        <w:rPr>
          <w:b/>
          <w:bCs/>
          <w:sz w:val="24"/>
          <w:szCs w:val="24"/>
        </w:rPr>
        <w:t>I-</w:t>
      </w:r>
      <w:r>
        <w:rPr>
          <w:sz w:val="24"/>
          <w:szCs w:val="24"/>
        </w:rPr>
        <w:t xml:space="preserve"> </w:t>
      </w:r>
      <w:r w:rsidR="00BE5E17">
        <w:rPr>
          <w:sz w:val="24"/>
          <w:szCs w:val="24"/>
        </w:rPr>
        <w:t>Administração / Relação Institucional:</w:t>
      </w:r>
    </w:p>
    <w:p w14:paraId="657F8D46" w14:textId="211381A8" w:rsidR="00BE5E17" w:rsidRDefault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Rafael Favaretto;</w:t>
      </w:r>
    </w:p>
    <w:p w14:paraId="0461D2DE" w14:textId="14A8D759" w:rsidR="00BE5E17" w:rsidRDefault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Tania Letícia Salvatti.</w:t>
      </w:r>
    </w:p>
    <w:p w14:paraId="2C5A1E84" w14:textId="185175BD" w:rsidR="00BE5E17" w:rsidRDefault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081E8797" w14:textId="7EE95C70" w:rsidR="00BE5E17" w:rsidRDefault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II-</w:t>
      </w:r>
      <w:r>
        <w:rPr>
          <w:sz w:val="24"/>
          <w:szCs w:val="24"/>
        </w:rPr>
        <w:t xml:space="preserve"> Tributação / Fiscalização:</w:t>
      </w:r>
    </w:p>
    <w:p w14:paraId="598C4107" w14:textId="0618441A" w:rsidR="00BE5E17" w:rsidRDefault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Orlando José Schmidt;</w:t>
      </w:r>
    </w:p>
    <w:p w14:paraId="6BF94B92" w14:textId="594853EA" w:rsidR="00BE5E17" w:rsidRDefault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Sthefan</w:t>
      </w:r>
      <w:proofErr w:type="spellEnd"/>
      <w:r>
        <w:rPr>
          <w:sz w:val="24"/>
          <w:szCs w:val="24"/>
        </w:rPr>
        <w:t xml:space="preserve"> Andrey </w:t>
      </w:r>
      <w:proofErr w:type="spellStart"/>
      <w:r>
        <w:rPr>
          <w:sz w:val="24"/>
          <w:szCs w:val="24"/>
        </w:rPr>
        <w:t>Willens</w:t>
      </w:r>
      <w:proofErr w:type="spellEnd"/>
      <w:r>
        <w:rPr>
          <w:sz w:val="24"/>
          <w:szCs w:val="24"/>
        </w:rPr>
        <w:t>.</w:t>
      </w:r>
    </w:p>
    <w:p w14:paraId="46C80C01" w14:textId="03814D98" w:rsidR="00BE5E17" w:rsidRDefault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128A81C9" w14:textId="7F4CFC14" w:rsidR="00BE5E17" w:rsidRDefault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lastRenderedPageBreak/>
        <w:t>III-</w:t>
      </w:r>
      <w:r>
        <w:rPr>
          <w:sz w:val="24"/>
          <w:szCs w:val="24"/>
        </w:rPr>
        <w:t xml:space="preserve"> Patrimônio:</w:t>
      </w:r>
    </w:p>
    <w:p w14:paraId="476F8014" w14:textId="28544D57" w:rsidR="00BE5E17" w:rsidRDefault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Ronald Diego </w:t>
      </w:r>
      <w:proofErr w:type="spellStart"/>
      <w:r>
        <w:rPr>
          <w:sz w:val="24"/>
          <w:szCs w:val="24"/>
        </w:rPr>
        <w:t>Cottet</w:t>
      </w:r>
      <w:proofErr w:type="spellEnd"/>
      <w:r>
        <w:rPr>
          <w:sz w:val="24"/>
          <w:szCs w:val="24"/>
        </w:rPr>
        <w:t>;</w:t>
      </w:r>
    </w:p>
    <w:p w14:paraId="4527CA03" w14:textId="73881535" w:rsidR="00BE5E17" w:rsidRDefault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Roseli Fogaça;</w:t>
      </w:r>
    </w:p>
    <w:p w14:paraId="46A28A37" w14:textId="34755EF4" w:rsidR="00BE5E17" w:rsidRDefault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Gilberto de Carvalho.</w:t>
      </w:r>
    </w:p>
    <w:p w14:paraId="15C892A8" w14:textId="4AAEEC9B" w:rsidR="00BE5E17" w:rsidRDefault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33B7CB47" w14:textId="76CE7BE3" w:rsidR="00BE5E17" w:rsidRDefault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IV-</w:t>
      </w:r>
      <w:r>
        <w:rPr>
          <w:sz w:val="24"/>
          <w:szCs w:val="24"/>
        </w:rPr>
        <w:t xml:space="preserve"> Contabilidade / Finanças:</w:t>
      </w:r>
    </w:p>
    <w:p w14:paraId="6A739F49" w14:textId="517E810E" w:rsidR="00BE5E17" w:rsidRDefault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João Maria Domingues da Silva Filho;</w:t>
      </w:r>
    </w:p>
    <w:p w14:paraId="7D29DE9C" w14:textId="6CE31BAC" w:rsidR="00BE5E17" w:rsidRDefault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Jorge Luiz Américo.</w:t>
      </w:r>
    </w:p>
    <w:p w14:paraId="5FA99084" w14:textId="0719FBB0" w:rsidR="00BE5E17" w:rsidRDefault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0AD9395A" w14:textId="7FAFA25F" w:rsidR="00BE5E17" w:rsidRDefault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V-</w:t>
      </w:r>
      <w:r>
        <w:rPr>
          <w:sz w:val="24"/>
          <w:szCs w:val="24"/>
        </w:rPr>
        <w:t xml:space="preserve"> Recursos Humanos:</w:t>
      </w:r>
    </w:p>
    <w:p w14:paraId="0FF51D50" w14:textId="3705D85D" w:rsidR="00BE5E17" w:rsidRDefault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Roseli Maria Costa Curta de Bona</w:t>
      </w:r>
    </w:p>
    <w:p w14:paraId="224E4468" w14:textId="2F90AD25" w:rsidR="00BE5E17" w:rsidRDefault="00BE5E17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Salete T. </w:t>
      </w:r>
      <w:proofErr w:type="spellStart"/>
      <w:r>
        <w:rPr>
          <w:sz w:val="24"/>
          <w:szCs w:val="24"/>
        </w:rPr>
        <w:t>Hupalo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Budniak</w:t>
      </w:r>
      <w:proofErr w:type="spellEnd"/>
      <w:r>
        <w:rPr>
          <w:sz w:val="24"/>
          <w:szCs w:val="24"/>
        </w:rPr>
        <w:t>.</w:t>
      </w:r>
    </w:p>
    <w:p w14:paraId="5C4F3237" w14:textId="77777777" w:rsidR="00574C9C" w:rsidRDefault="00574C9C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482B553A" w14:textId="32AF40A8" w:rsidR="00BE5E17" w:rsidRDefault="00BE5E17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VI-</w:t>
      </w:r>
      <w:r>
        <w:rPr>
          <w:sz w:val="24"/>
          <w:szCs w:val="24"/>
        </w:rPr>
        <w:t xml:space="preserve"> Jurídico:</w:t>
      </w:r>
    </w:p>
    <w:p w14:paraId="085028D4" w14:textId="5B2C607E" w:rsidR="00BE5E17" w:rsidRDefault="00BE5E17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Victor Daniel </w:t>
      </w:r>
      <w:proofErr w:type="spellStart"/>
      <w:r>
        <w:rPr>
          <w:sz w:val="24"/>
          <w:szCs w:val="24"/>
        </w:rPr>
        <w:t>Wonsowski</w:t>
      </w:r>
      <w:proofErr w:type="spellEnd"/>
      <w:r>
        <w:rPr>
          <w:sz w:val="24"/>
          <w:szCs w:val="24"/>
        </w:rPr>
        <w:t>;</w:t>
      </w:r>
    </w:p>
    <w:p w14:paraId="507E9E3C" w14:textId="0F1B3178" w:rsidR="00BE5E17" w:rsidRDefault="00BE5E17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Anderson Barcelos do Amaral.</w:t>
      </w:r>
    </w:p>
    <w:p w14:paraId="21458B82" w14:textId="0405B593" w:rsidR="00BE5E17" w:rsidRDefault="00BE5E17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6A13767B" w14:textId="1AC25517" w:rsidR="00BE5E17" w:rsidRDefault="00BE5E17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VII-</w:t>
      </w:r>
      <w:r>
        <w:rPr>
          <w:sz w:val="24"/>
          <w:szCs w:val="24"/>
        </w:rPr>
        <w:t xml:space="preserve"> Obras:</w:t>
      </w:r>
    </w:p>
    <w:p w14:paraId="2C472567" w14:textId="085CAA22" w:rsidR="00BE5E17" w:rsidRDefault="00BE5E17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Matheus Garcia Lauriano Leme;</w:t>
      </w:r>
    </w:p>
    <w:p w14:paraId="65F78549" w14:textId="2BF17A4D" w:rsidR="00BE5E17" w:rsidRDefault="00BE5E17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Alfonso </w:t>
      </w:r>
      <w:proofErr w:type="spellStart"/>
      <w:r>
        <w:rPr>
          <w:sz w:val="24"/>
          <w:szCs w:val="24"/>
        </w:rPr>
        <w:t>Vezaro</w:t>
      </w:r>
      <w:proofErr w:type="spellEnd"/>
      <w:r>
        <w:rPr>
          <w:sz w:val="24"/>
          <w:szCs w:val="24"/>
        </w:rPr>
        <w:t>.</w:t>
      </w:r>
    </w:p>
    <w:p w14:paraId="69EDA40D" w14:textId="5CBB7CE2" w:rsidR="00BE5E17" w:rsidRDefault="00BE5E17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1FB2D51A" w14:textId="6B55EFE2" w:rsidR="00BE5E17" w:rsidRDefault="00BE5E17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VIII-</w:t>
      </w:r>
      <w:r>
        <w:rPr>
          <w:sz w:val="24"/>
          <w:szCs w:val="24"/>
        </w:rPr>
        <w:t xml:space="preserve"> Saúde:</w:t>
      </w:r>
    </w:p>
    <w:p w14:paraId="5AE0A769" w14:textId="5EB89C7C" w:rsidR="00BE5E17" w:rsidRDefault="00BE5E17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Walbert</w:t>
      </w:r>
      <w:proofErr w:type="spellEnd"/>
      <w:r>
        <w:rPr>
          <w:sz w:val="24"/>
          <w:szCs w:val="24"/>
        </w:rPr>
        <w:t xml:space="preserve"> de Paula e Souza;</w:t>
      </w:r>
    </w:p>
    <w:p w14:paraId="6B5824B3" w14:textId="690D816A" w:rsidR="00BE5E17" w:rsidRDefault="00BE5E17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Alcioni</w:t>
      </w:r>
      <w:proofErr w:type="spellEnd"/>
      <w:r>
        <w:rPr>
          <w:sz w:val="24"/>
          <w:szCs w:val="24"/>
        </w:rPr>
        <w:t xml:space="preserve"> Terezinha </w:t>
      </w:r>
      <w:proofErr w:type="spellStart"/>
      <w:r>
        <w:rPr>
          <w:sz w:val="24"/>
          <w:szCs w:val="24"/>
        </w:rPr>
        <w:t>Grabowski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Calikoski</w:t>
      </w:r>
      <w:proofErr w:type="spellEnd"/>
      <w:r>
        <w:rPr>
          <w:sz w:val="24"/>
          <w:szCs w:val="24"/>
        </w:rPr>
        <w:t>.</w:t>
      </w:r>
    </w:p>
    <w:p w14:paraId="462AAD34" w14:textId="6E437ABB" w:rsidR="00BE5E17" w:rsidRDefault="00BE5E17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2DC845C8" w14:textId="597160C1" w:rsidR="00BE5E17" w:rsidRDefault="00BE5E17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IX-</w:t>
      </w:r>
      <w:r>
        <w:rPr>
          <w:sz w:val="24"/>
          <w:szCs w:val="24"/>
        </w:rPr>
        <w:t xml:space="preserve"> Assistência Social:</w:t>
      </w:r>
    </w:p>
    <w:p w14:paraId="6D99B250" w14:textId="1AA2174F" w:rsidR="00BE5E17" w:rsidRDefault="00BE5E17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Luciana </w:t>
      </w:r>
      <w:proofErr w:type="spellStart"/>
      <w:r>
        <w:rPr>
          <w:sz w:val="24"/>
          <w:szCs w:val="24"/>
        </w:rPr>
        <w:t>Kauva</w:t>
      </w:r>
      <w:proofErr w:type="spellEnd"/>
      <w:r>
        <w:rPr>
          <w:sz w:val="24"/>
          <w:szCs w:val="24"/>
        </w:rPr>
        <w:t>;</w:t>
      </w:r>
    </w:p>
    <w:p w14:paraId="5764F7C2" w14:textId="7AF52CB7" w:rsidR="00BE5E17" w:rsidRDefault="00BE5E17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Lívia Vieira Martins.</w:t>
      </w:r>
    </w:p>
    <w:p w14:paraId="2AC153A1" w14:textId="55B217BC" w:rsidR="00BE5E17" w:rsidRDefault="00BE5E17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2C4575BE" w14:textId="57A4FC15" w:rsidR="00BE5E17" w:rsidRDefault="00BE5E17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363D">
        <w:rPr>
          <w:b/>
          <w:bCs/>
          <w:sz w:val="24"/>
          <w:szCs w:val="24"/>
        </w:rPr>
        <w:t>X-</w:t>
      </w:r>
      <w:r>
        <w:rPr>
          <w:sz w:val="24"/>
          <w:szCs w:val="24"/>
        </w:rPr>
        <w:t xml:space="preserve"> </w:t>
      </w:r>
      <w:r w:rsidR="0045363D">
        <w:rPr>
          <w:sz w:val="24"/>
          <w:szCs w:val="24"/>
        </w:rPr>
        <w:t>Educação:</w:t>
      </w:r>
    </w:p>
    <w:p w14:paraId="6F67967B" w14:textId="1730407C" w:rsidR="0045363D" w:rsidRDefault="0045363D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363D"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Maria Aldair de Carvalho;</w:t>
      </w:r>
    </w:p>
    <w:p w14:paraId="3126812E" w14:textId="3B847580" w:rsidR="0045363D" w:rsidRDefault="0045363D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363D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Carmem Cristine </w:t>
      </w:r>
      <w:proofErr w:type="spellStart"/>
      <w:r>
        <w:rPr>
          <w:sz w:val="24"/>
          <w:szCs w:val="24"/>
        </w:rPr>
        <w:t>Cheramp</w:t>
      </w:r>
      <w:proofErr w:type="spellEnd"/>
      <w:r>
        <w:rPr>
          <w:sz w:val="24"/>
          <w:szCs w:val="24"/>
        </w:rPr>
        <w:t>;</w:t>
      </w:r>
    </w:p>
    <w:p w14:paraId="639C8AB0" w14:textId="47601FEA" w:rsidR="0045363D" w:rsidRDefault="0045363D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363D">
        <w:rPr>
          <w:b/>
          <w:bCs/>
          <w:sz w:val="24"/>
          <w:szCs w:val="24"/>
        </w:rPr>
        <w:t>c)</w:t>
      </w:r>
      <w:r>
        <w:rPr>
          <w:sz w:val="24"/>
          <w:szCs w:val="24"/>
        </w:rPr>
        <w:t xml:space="preserve"> Edson </w:t>
      </w:r>
      <w:proofErr w:type="spellStart"/>
      <w:r>
        <w:rPr>
          <w:sz w:val="24"/>
          <w:szCs w:val="24"/>
        </w:rPr>
        <w:t>Twardowski</w:t>
      </w:r>
      <w:proofErr w:type="spellEnd"/>
      <w:r>
        <w:rPr>
          <w:sz w:val="24"/>
          <w:szCs w:val="24"/>
        </w:rPr>
        <w:t>.</w:t>
      </w:r>
    </w:p>
    <w:p w14:paraId="4DB51BDD" w14:textId="37FACE8B" w:rsidR="0045363D" w:rsidRDefault="0045363D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169B155B" w14:textId="5CC551FA" w:rsidR="0045363D" w:rsidRDefault="0045363D" w:rsidP="0045363D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363D">
        <w:rPr>
          <w:b/>
          <w:bCs/>
          <w:sz w:val="24"/>
          <w:szCs w:val="24"/>
        </w:rPr>
        <w:t>XI-</w:t>
      </w:r>
      <w:r>
        <w:rPr>
          <w:sz w:val="24"/>
          <w:szCs w:val="24"/>
        </w:rPr>
        <w:t xml:space="preserve"> Agricultura:</w:t>
      </w:r>
    </w:p>
    <w:p w14:paraId="18E6CD66" w14:textId="0EF85343" w:rsidR="0045363D" w:rsidRDefault="0045363D" w:rsidP="0045363D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363D"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Gildo </w:t>
      </w:r>
      <w:proofErr w:type="spellStart"/>
      <w:r>
        <w:rPr>
          <w:sz w:val="24"/>
          <w:szCs w:val="24"/>
        </w:rPr>
        <w:t>Masselai</w:t>
      </w:r>
      <w:proofErr w:type="spellEnd"/>
      <w:r>
        <w:rPr>
          <w:sz w:val="24"/>
          <w:szCs w:val="24"/>
        </w:rPr>
        <w:t>;</w:t>
      </w:r>
    </w:p>
    <w:p w14:paraId="679EED0E" w14:textId="32EAD55F" w:rsidR="0045363D" w:rsidRDefault="0045363D" w:rsidP="0045363D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363D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Kaio Cezar Cabral.</w:t>
      </w:r>
    </w:p>
    <w:p w14:paraId="76086F55" w14:textId="3CA3F735" w:rsidR="0045363D" w:rsidRDefault="0045363D" w:rsidP="0045363D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4075413E" w14:textId="77777777" w:rsidR="0045363D" w:rsidRDefault="0045363D" w:rsidP="0045363D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363D">
        <w:rPr>
          <w:b/>
          <w:bCs/>
          <w:sz w:val="24"/>
          <w:szCs w:val="24"/>
        </w:rPr>
        <w:t>XII-</w:t>
      </w:r>
      <w:r>
        <w:rPr>
          <w:sz w:val="24"/>
          <w:szCs w:val="24"/>
        </w:rPr>
        <w:t xml:space="preserve"> Esportes:</w:t>
      </w:r>
    </w:p>
    <w:p w14:paraId="3A08BB3A" w14:textId="5C9D0982" w:rsidR="0045363D" w:rsidRDefault="0045363D" w:rsidP="0045363D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363D"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45363D">
        <w:rPr>
          <w:sz w:val="24"/>
          <w:szCs w:val="24"/>
        </w:rPr>
        <w:t xml:space="preserve">Priscila </w:t>
      </w:r>
      <w:proofErr w:type="spellStart"/>
      <w:r w:rsidRPr="0045363D">
        <w:rPr>
          <w:sz w:val="24"/>
          <w:szCs w:val="24"/>
        </w:rPr>
        <w:t>Dhaianne</w:t>
      </w:r>
      <w:proofErr w:type="spellEnd"/>
      <w:r w:rsidRPr="0045363D">
        <w:rPr>
          <w:sz w:val="24"/>
          <w:szCs w:val="24"/>
        </w:rPr>
        <w:t xml:space="preserve"> Feijó;</w:t>
      </w:r>
    </w:p>
    <w:p w14:paraId="0F82B62B" w14:textId="002A4C2B" w:rsidR="0045363D" w:rsidRDefault="0045363D" w:rsidP="0045363D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363D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Denise Vieira.</w:t>
      </w:r>
    </w:p>
    <w:p w14:paraId="71B8B09C" w14:textId="555C4A35" w:rsidR="0045363D" w:rsidRDefault="0045363D" w:rsidP="0045363D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5097ACF1" w14:textId="72700E30" w:rsidR="0045363D" w:rsidRDefault="0045363D" w:rsidP="0045363D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363D">
        <w:rPr>
          <w:b/>
          <w:bCs/>
          <w:sz w:val="24"/>
          <w:szCs w:val="24"/>
        </w:rPr>
        <w:t>XIII-</w:t>
      </w:r>
      <w:r>
        <w:rPr>
          <w:sz w:val="24"/>
          <w:szCs w:val="24"/>
        </w:rPr>
        <w:t xml:space="preserve"> Cultura e Turismo:</w:t>
      </w:r>
    </w:p>
    <w:p w14:paraId="4FDD4085" w14:textId="39C5FBE5" w:rsidR="0045363D" w:rsidRDefault="0045363D" w:rsidP="0045363D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363D"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Hugo Marcelo Gomes Correa;</w:t>
      </w:r>
    </w:p>
    <w:p w14:paraId="7B5D5681" w14:textId="7D3C4735" w:rsidR="0045363D" w:rsidRDefault="0045363D" w:rsidP="0045363D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363D">
        <w:rPr>
          <w:b/>
          <w:bCs/>
          <w:sz w:val="24"/>
          <w:szCs w:val="24"/>
        </w:rPr>
        <w:lastRenderedPageBreak/>
        <w:t>b)</w:t>
      </w:r>
      <w:r>
        <w:rPr>
          <w:sz w:val="24"/>
          <w:szCs w:val="24"/>
        </w:rPr>
        <w:t xml:space="preserve"> Marcelo </w:t>
      </w:r>
      <w:proofErr w:type="spellStart"/>
      <w:r>
        <w:rPr>
          <w:sz w:val="24"/>
          <w:szCs w:val="24"/>
        </w:rPr>
        <w:t>Storck</w:t>
      </w:r>
      <w:proofErr w:type="spellEnd"/>
      <w:r>
        <w:rPr>
          <w:sz w:val="24"/>
          <w:szCs w:val="24"/>
        </w:rPr>
        <w:t>;</w:t>
      </w:r>
    </w:p>
    <w:p w14:paraId="0C84C2FA" w14:textId="7833AED0" w:rsidR="0045363D" w:rsidRDefault="0045363D" w:rsidP="0045363D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363D">
        <w:rPr>
          <w:b/>
          <w:bCs/>
          <w:sz w:val="24"/>
          <w:szCs w:val="24"/>
        </w:rPr>
        <w:t>c)</w:t>
      </w:r>
      <w:r>
        <w:rPr>
          <w:sz w:val="24"/>
          <w:szCs w:val="24"/>
        </w:rPr>
        <w:t xml:space="preserve"> Leocir Aloísio Weber.</w:t>
      </w:r>
    </w:p>
    <w:p w14:paraId="71C66104" w14:textId="6284C62B" w:rsidR="001E02F7" w:rsidRDefault="001E02F7" w:rsidP="0045363D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1AB3593B" w14:textId="7BE30EFA" w:rsidR="001E02F7" w:rsidRDefault="001E02F7" w:rsidP="0045363D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1E02F7">
        <w:rPr>
          <w:b/>
          <w:bCs/>
          <w:sz w:val="24"/>
          <w:szCs w:val="24"/>
        </w:rPr>
        <w:t>XIV-</w:t>
      </w:r>
      <w:r>
        <w:rPr>
          <w:sz w:val="24"/>
          <w:szCs w:val="24"/>
        </w:rPr>
        <w:t xml:space="preserve"> Planejamento:</w:t>
      </w:r>
    </w:p>
    <w:p w14:paraId="50C276FE" w14:textId="25B29D01" w:rsidR="001E02F7" w:rsidRDefault="001E02F7" w:rsidP="0045363D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1E02F7"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Paulo Medeiros.</w:t>
      </w:r>
    </w:p>
    <w:p w14:paraId="503DF040" w14:textId="43316336" w:rsidR="001E02F7" w:rsidRDefault="001E02F7" w:rsidP="0045363D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2943CCE8" w14:textId="347B3661" w:rsidR="001E02F7" w:rsidRDefault="001E02F7" w:rsidP="001E02F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1E02F7">
        <w:rPr>
          <w:b/>
          <w:bCs/>
          <w:sz w:val="24"/>
          <w:szCs w:val="24"/>
        </w:rPr>
        <w:t>XV-</w:t>
      </w:r>
      <w:r>
        <w:rPr>
          <w:sz w:val="24"/>
          <w:szCs w:val="24"/>
        </w:rPr>
        <w:t xml:space="preserve"> Desenvolvimento Econômico e Meio Ambiente:</w:t>
      </w:r>
    </w:p>
    <w:p w14:paraId="75E1EEB8" w14:textId="59A2277A" w:rsidR="001E02F7" w:rsidRDefault="001E02F7" w:rsidP="001E02F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1E02F7"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Maria Eduarda Bachmann.</w:t>
      </w:r>
    </w:p>
    <w:p w14:paraId="3CD14C43" w14:textId="4467711E" w:rsidR="00F3310F" w:rsidRDefault="00F3310F" w:rsidP="001E02F7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2D945476" w14:textId="4FBFE1C6" w:rsidR="00454374" w:rsidRDefault="00F3310F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F3310F">
        <w:rPr>
          <w:b/>
          <w:bCs/>
          <w:sz w:val="24"/>
          <w:szCs w:val="24"/>
        </w:rPr>
        <w:t>Art. 3º</w:t>
      </w:r>
      <w:r w:rsidR="00454374">
        <w:rPr>
          <w:b/>
          <w:bCs/>
          <w:sz w:val="24"/>
          <w:szCs w:val="24"/>
        </w:rPr>
        <w:t xml:space="preserve"> </w:t>
      </w:r>
      <w:r w:rsidR="00454374">
        <w:rPr>
          <w:sz w:val="24"/>
          <w:szCs w:val="24"/>
        </w:rPr>
        <w:t xml:space="preserve">Será disponibilizado no prédio central da Prefeitura espaço para a realização dos trabalhos, cabendo </w:t>
      </w:r>
      <w:r w:rsidR="00581916">
        <w:rPr>
          <w:sz w:val="24"/>
          <w:szCs w:val="24"/>
        </w:rPr>
        <w:t>à</w:t>
      </w:r>
      <w:r w:rsidR="00454374">
        <w:rPr>
          <w:sz w:val="24"/>
          <w:szCs w:val="24"/>
        </w:rPr>
        <w:t xml:space="preserve"> equipe de transição de governo eleito organizar-se da forma que achar conveniente para a realização dos trabalhos, inclusive computadores, impressoras e material de expediente.</w:t>
      </w:r>
    </w:p>
    <w:p w14:paraId="70CD3CC2" w14:textId="77777777" w:rsidR="00454374" w:rsidRDefault="00454374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32EF5CE6" w14:textId="3F21CEA4" w:rsidR="00454374" w:rsidRDefault="00454374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4374">
        <w:rPr>
          <w:b/>
          <w:bCs/>
          <w:sz w:val="24"/>
          <w:szCs w:val="24"/>
        </w:rPr>
        <w:t>Art. 4º</w:t>
      </w:r>
      <w:r>
        <w:rPr>
          <w:sz w:val="24"/>
          <w:szCs w:val="24"/>
        </w:rPr>
        <w:t xml:space="preserve"> Os pedidos e respostas, incluindo documentos</w:t>
      </w:r>
      <w:r w:rsidR="0058191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deverão ser </w:t>
      </w:r>
      <w:r w:rsidR="006F6A4F">
        <w:rPr>
          <w:sz w:val="24"/>
          <w:szCs w:val="24"/>
        </w:rPr>
        <w:t xml:space="preserve">formalizados com pedidos </w:t>
      </w:r>
      <w:r>
        <w:rPr>
          <w:sz w:val="24"/>
          <w:szCs w:val="24"/>
        </w:rPr>
        <w:t>centralizados diretamente entre os coordenadores.</w:t>
      </w:r>
      <w:r w:rsidR="00F3310F">
        <w:rPr>
          <w:sz w:val="24"/>
          <w:szCs w:val="24"/>
        </w:rPr>
        <w:t xml:space="preserve"> </w:t>
      </w:r>
    </w:p>
    <w:p w14:paraId="37950EEE" w14:textId="77777777" w:rsidR="006F6A4F" w:rsidRDefault="006F6A4F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51B6C1BF" w14:textId="1C2A5A41" w:rsidR="006F6A4F" w:rsidRDefault="006F6A4F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6F6A4F">
        <w:rPr>
          <w:b/>
          <w:bCs/>
          <w:sz w:val="24"/>
          <w:szCs w:val="24"/>
        </w:rPr>
        <w:t>Art. 5º</w:t>
      </w:r>
      <w:r>
        <w:rPr>
          <w:sz w:val="24"/>
          <w:szCs w:val="24"/>
        </w:rPr>
        <w:t xml:space="preserve"> Compete </w:t>
      </w:r>
      <w:r w:rsidR="00581916">
        <w:rPr>
          <w:sz w:val="24"/>
          <w:szCs w:val="24"/>
        </w:rPr>
        <w:t>à</w:t>
      </w:r>
      <w:r>
        <w:rPr>
          <w:sz w:val="24"/>
          <w:szCs w:val="24"/>
        </w:rPr>
        <w:t xml:space="preserve"> equipe de transição do governo em exercício prestar auxílio no direcionamento dos pedidos</w:t>
      </w:r>
      <w:r w:rsidR="00CC0E69">
        <w:rPr>
          <w:sz w:val="24"/>
          <w:szCs w:val="24"/>
        </w:rPr>
        <w:t>,</w:t>
      </w:r>
      <w:r>
        <w:rPr>
          <w:sz w:val="24"/>
          <w:szCs w:val="24"/>
        </w:rPr>
        <w:t xml:space="preserve"> visando o esclarecimento das dúvidas eventualmente existentes.</w:t>
      </w:r>
    </w:p>
    <w:p w14:paraId="3A913442" w14:textId="77777777" w:rsidR="006F6A4F" w:rsidRDefault="006F6A4F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24C8656B" w14:textId="7DD7611F" w:rsidR="005E4E57" w:rsidRDefault="00454374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4374">
        <w:rPr>
          <w:b/>
          <w:bCs/>
          <w:sz w:val="24"/>
          <w:szCs w:val="24"/>
        </w:rPr>
        <w:t xml:space="preserve">Art. </w:t>
      </w:r>
      <w:r w:rsidR="006F6A4F">
        <w:rPr>
          <w:b/>
          <w:bCs/>
          <w:sz w:val="24"/>
          <w:szCs w:val="24"/>
        </w:rPr>
        <w:t>6</w:t>
      </w:r>
      <w:r w:rsidRPr="00454374"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F3310F">
        <w:rPr>
          <w:sz w:val="24"/>
          <w:szCs w:val="24"/>
        </w:rPr>
        <w:t>Os titulares das secretarias e demais órgãos da administração pública municipal ficam responsáveis por fornecer os dados e as informações que forem solicitados pela equipe de transição</w:t>
      </w:r>
      <w:r w:rsidR="006F6A4F">
        <w:rPr>
          <w:sz w:val="24"/>
          <w:szCs w:val="24"/>
        </w:rPr>
        <w:t>,</w:t>
      </w:r>
      <w:r>
        <w:rPr>
          <w:sz w:val="24"/>
          <w:szCs w:val="24"/>
        </w:rPr>
        <w:t xml:space="preserve"> desde que de forma organizada e previamente agendad</w:t>
      </w:r>
      <w:r w:rsidR="006F6A4F">
        <w:rPr>
          <w:sz w:val="24"/>
          <w:szCs w:val="24"/>
        </w:rPr>
        <w:t>o</w:t>
      </w:r>
      <w:r>
        <w:rPr>
          <w:sz w:val="24"/>
          <w:szCs w:val="24"/>
        </w:rPr>
        <w:t>.</w:t>
      </w:r>
    </w:p>
    <w:p w14:paraId="65C3D886" w14:textId="77777777" w:rsidR="00454374" w:rsidRDefault="00454374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00513ADA" w14:textId="0B7C6243" w:rsidR="00454374" w:rsidRDefault="00454374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4374">
        <w:rPr>
          <w:b/>
          <w:bCs/>
          <w:sz w:val="24"/>
          <w:szCs w:val="24"/>
        </w:rPr>
        <w:t xml:space="preserve">Art. </w:t>
      </w:r>
      <w:r w:rsidR="006F6A4F">
        <w:rPr>
          <w:b/>
          <w:bCs/>
          <w:sz w:val="24"/>
          <w:szCs w:val="24"/>
        </w:rPr>
        <w:t>7</w:t>
      </w:r>
      <w:r w:rsidRPr="00454374"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Não será admitido</w:t>
      </w:r>
      <w:r w:rsidR="00581916">
        <w:rPr>
          <w:sz w:val="24"/>
          <w:szCs w:val="24"/>
        </w:rPr>
        <w:t>,</w:t>
      </w:r>
      <w:r>
        <w:rPr>
          <w:sz w:val="24"/>
          <w:szCs w:val="24"/>
        </w:rPr>
        <w:t xml:space="preserve"> em hipótese alguma</w:t>
      </w:r>
      <w:r w:rsidR="00581916">
        <w:rPr>
          <w:sz w:val="24"/>
          <w:szCs w:val="24"/>
        </w:rPr>
        <w:t>,</w:t>
      </w:r>
      <w:r>
        <w:rPr>
          <w:sz w:val="24"/>
          <w:szCs w:val="24"/>
        </w:rPr>
        <w:t xml:space="preserve"> a interferência </w:t>
      </w:r>
      <w:r w:rsidR="006F6A4F">
        <w:rPr>
          <w:sz w:val="24"/>
          <w:szCs w:val="24"/>
        </w:rPr>
        <w:t xml:space="preserve">direta </w:t>
      </w:r>
      <w:r>
        <w:rPr>
          <w:sz w:val="24"/>
          <w:szCs w:val="24"/>
        </w:rPr>
        <w:t>nas secretarias sem a anuência do responsável pelo setor.</w:t>
      </w:r>
    </w:p>
    <w:p w14:paraId="0A29EF01" w14:textId="77777777" w:rsidR="00F5541F" w:rsidRDefault="00F5541F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6C3E04D1" w14:textId="649B3F6E" w:rsidR="00D4208E" w:rsidRDefault="00F5541F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F5541F">
        <w:rPr>
          <w:b/>
          <w:bCs/>
          <w:sz w:val="24"/>
        </w:rPr>
        <w:t xml:space="preserve">Art. </w:t>
      </w:r>
      <w:r w:rsidR="006F6A4F">
        <w:rPr>
          <w:b/>
          <w:bCs/>
          <w:sz w:val="24"/>
        </w:rPr>
        <w:t>8</w:t>
      </w:r>
      <w:r w:rsidRPr="00F5541F">
        <w:rPr>
          <w:b/>
          <w:bCs/>
          <w:sz w:val="24"/>
        </w:rPr>
        <w:t>º</w:t>
      </w:r>
      <w:r>
        <w:rPr>
          <w:sz w:val="24"/>
        </w:rPr>
        <w:t xml:space="preserve"> </w:t>
      </w:r>
      <w:r w:rsidR="00D4208E">
        <w:rPr>
          <w:sz w:val="24"/>
        </w:rPr>
        <w:t>Este Decreto entra em vigor na data de sua assinatura, condicionada sua validade à publicação no DOM/SC.</w:t>
      </w:r>
    </w:p>
    <w:p w14:paraId="224BC42F" w14:textId="77777777" w:rsidR="00D4208E" w:rsidRDefault="00D4208E">
      <w:pPr>
        <w:ind w:firstLine="1080"/>
        <w:jc w:val="both"/>
        <w:rPr>
          <w:sz w:val="24"/>
          <w:szCs w:val="24"/>
        </w:rPr>
      </w:pPr>
    </w:p>
    <w:p w14:paraId="4FB1F519" w14:textId="77777777" w:rsidR="00D4208E" w:rsidRDefault="00D4208E">
      <w:pPr>
        <w:suppressLineNumbers/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914987F" w14:textId="2BF32475" w:rsidR="00D4208E" w:rsidRDefault="00D4208E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Porto União (SC), </w:t>
      </w:r>
      <w:r w:rsidR="00CC0E69">
        <w:rPr>
          <w:sz w:val="24"/>
          <w:szCs w:val="24"/>
        </w:rPr>
        <w:t>21</w:t>
      </w:r>
      <w:r>
        <w:rPr>
          <w:sz w:val="24"/>
          <w:szCs w:val="24"/>
        </w:rPr>
        <w:t xml:space="preserve"> de </w:t>
      </w:r>
      <w:r w:rsidR="00D94D0C">
        <w:rPr>
          <w:sz w:val="24"/>
          <w:szCs w:val="24"/>
        </w:rPr>
        <w:t>outubro</w:t>
      </w:r>
      <w:r>
        <w:rPr>
          <w:sz w:val="24"/>
          <w:szCs w:val="24"/>
        </w:rPr>
        <w:t xml:space="preserve"> de 202</w:t>
      </w:r>
      <w:r w:rsidR="00D94D0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262B26DE" w14:textId="77777777" w:rsidR="00D4208E" w:rsidRDefault="00D4208E">
      <w:pPr>
        <w:tabs>
          <w:tab w:val="left" w:pos="2835"/>
        </w:tabs>
        <w:jc w:val="both"/>
        <w:rPr>
          <w:color w:val="FF0000"/>
          <w:sz w:val="24"/>
          <w:szCs w:val="24"/>
        </w:rPr>
      </w:pPr>
    </w:p>
    <w:p w14:paraId="607EC752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7AB18939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07EA5A41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279B4499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0AA37907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4B15F42B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2444FE39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05D99A11" w14:textId="77777777" w:rsidR="00D4208E" w:rsidRDefault="00D4208E">
      <w:pPr>
        <w:pStyle w:val="Ttulo9"/>
        <w:spacing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ELISEU MIBACH                                          </w:t>
      </w:r>
      <w:r w:rsidR="00D94D0C">
        <w:rPr>
          <w:rFonts w:ascii="Times New Roman" w:hAnsi="Times New Roman"/>
          <w:sz w:val="24"/>
          <w:szCs w:val="24"/>
        </w:rPr>
        <w:t xml:space="preserve">          THIAGO BORINI</w:t>
      </w:r>
    </w:p>
    <w:p w14:paraId="07F82AFD" w14:textId="77777777" w:rsidR="00D4208E" w:rsidRDefault="00D4208E">
      <w:pPr>
        <w:pStyle w:val="Ttulo8"/>
        <w:spacing w:before="0" w:after="0"/>
        <w:jc w:val="both"/>
      </w:pPr>
      <w:r>
        <w:rPr>
          <w:rFonts w:ascii="Times New Roman" w:hAnsi="Times New Roman"/>
          <w:i w:val="0"/>
        </w:rPr>
        <w:t xml:space="preserve">                 Prefeito Municipal                            Secretário Municipal de Administração e Esporte</w:t>
      </w:r>
    </w:p>
    <w:sectPr w:rsidR="00D4208E" w:rsidSect="00DB2F21">
      <w:pgSz w:w="11907" w:h="16840" w:code="9"/>
      <w:pgMar w:top="3402" w:right="567" w:bottom="1134" w:left="1701" w:header="720" w:footer="72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E05E5"/>
    <w:multiLevelType w:val="hybridMultilevel"/>
    <w:tmpl w:val="8996C074"/>
    <w:lvl w:ilvl="0" w:tplc="D626119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F830F32"/>
    <w:multiLevelType w:val="hybridMultilevel"/>
    <w:tmpl w:val="358CA8E8"/>
    <w:lvl w:ilvl="0" w:tplc="6FC099D6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8BF1A53"/>
    <w:multiLevelType w:val="hybridMultilevel"/>
    <w:tmpl w:val="52AAB956"/>
    <w:lvl w:ilvl="0" w:tplc="E7AC69B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BA"/>
    <w:rsid w:val="000000F7"/>
    <w:rsid w:val="00000914"/>
    <w:rsid w:val="00005FEB"/>
    <w:rsid w:val="00015CB7"/>
    <w:rsid w:val="0002442F"/>
    <w:rsid w:val="00035237"/>
    <w:rsid w:val="000361D6"/>
    <w:rsid w:val="00050E97"/>
    <w:rsid w:val="00057A4D"/>
    <w:rsid w:val="000603C7"/>
    <w:rsid w:val="00067ADB"/>
    <w:rsid w:val="000704AE"/>
    <w:rsid w:val="000757B3"/>
    <w:rsid w:val="000820F1"/>
    <w:rsid w:val="00085847"/>
    <w:rsid w:val="00091C20"/>
    <w:rsid w:val="00094412"/>
    <w:rsid w:val="000A3D7C"/>
    <w:rsid w:val="000B3BDD"/>
    <w:rsid w:val="000C1CDF"/>
    <w:rsid w:val="000C2E43"/>
    <w:rsid w:val="000C3355"/>
    <w:rsid w:val="000D0743"/>
    <w:rsid w:val="000D30BA"/>
    <w:rsid w:val="000E32B4"/>
    <w:rsid w:val="000F4E09"/>
    <w:rsid w:val="000F67DF"/>
    <w:rsid w:val="001000F7"/>
    <w:rsid w:val="0010438A"/>
    <w:rsid w:val="00113C99"/>
    <w:rsid w:val="00114E11"/>
    <w:rsid w:val="00115EB1"/>
    <w:rsid w:val="00121CCC"/>
    <w:rsid w:val="00122EF2"/>
    <w:rsid w:val="00125FF6"/>
    <w:rsid w:val="00130467"/>
    <w:rsid w:val="00132A65"/>
    <w:rsid w:val="0014271E"/>
    <w:rsid w:val="0014391E"/>
    <w:rsid w:val="001464E1"/>
    <w:rsid w:val="00157473"/>
    <w:rsid w:val="00161B51"/>
    <w:rsid w:val="0017397A"/>
    <w:rsid w:val="00173B85"/>
    <w:rsid w:val="001812AB"/>
    <w:rsid w:val="0018274B"/>
    <w:rsid w:val="00182969"/>
    <w:rsid w:val="00190E7F"/>
    <w:rsid w:val="00191B8B"/>
    <w:rsid w:val="001945F6"/>
    <w:rsid w:val="001A09D6"/>
    <w:rsid w:val="001B08DF"/>
    <w:rsid w:val="001B1198"/>
    <w:rsid w:val="001B5077"/>
    <w:rsid w:val="001C13BA"/>
    <w:rsid w:val="001D0362"/>
    <w:rsid w:val="001D1B06"/>
    <w:rsid w:val="001D1EA9"/>
    <w:rsid w:val="001D3A74"/>
    <w:rsid w:val="001E02F7"/>
    <w:rsid w:val="001E3A9F"/>
    <w:rsid w:val="001F08C7"/>
    <w:rsid w:val="0020146A"/>
    <w:rsid w:val="0020148A"/>
    <w:rsid w:val="00202790"/>
    <w:rsid w:val="00202A54"/>
    <w:rsid w:val="0021342B"/>
    <w:rsid w:val="0021417B"/>
    <w:rsid w:val="002449BE"/>
    <w:rsid w:val="00263A36"/>
    <w:rsid w:val="002653DD"/>
    <w:rsid w:val="0027087C"/>
    <w:rsid w:val="002742B0"/>
    <w:rsid w:val="00274E98"/>
    <w:rsid w:val="002913DE"/>
    <w:rsid w:val="002953B6"/>
    <w:rsid w:val="002958B1"/>
    <w:rsid w:val="002A0A0B"/>
    <w:rsid w:val="002B532E"/>
    <w:rsid w:val="002B6949"/>
    <w:rsid w:val="002C0880"/>
    <w:rsid w:val="002C4A76"/>
    <w:rsid w:val="002C5BBF"/>
    <w:rsid w:val="002E6127"/>
    <w:rsid w:val="002E7909"/>
    <w:rsid w:val="002F7DD5"/>
    <w:rsid w:val="003024F4"/>
    <w:rsid w:val="003045CF"/>
    <w:rsid w:val="003107EE"/>
    <w:rsid w:val="003149EA"/>
    <w:rsid w:val="00314A76"/>
    <w:rsid w:val="00316905"/>
    <w:rsid w:val="00317E51"/>
    <w:rsid w:val="003215D8"/>
    <w:rsid w:val="00325635"/>
    <w:rsid w:val="003327E9"/>
    <w:rsid w:val="00336CA7"/>
    <w:rsid w:val="00344513"/>
    <w:rsid w:val="00344C15"/>
    <w:rsid w:val="00344C56"/>
    <w:rsid w:val="00347317"/>
    <w:rsid w:val="00353CF7"/>
    <w:rsid w:val="003545B0"/>
    <w:rsid w:val="003649B7"/>
    <w:rsid w:val="00366B1D"/>
    <w:rsid w:val="00367E03"/>
    <w:rsid w:val="00377A1E"/>
    <w:rsid w:val="00382A4A"/>
    <w:rsid w:val="00384C1B"/>
    <w:rsid w:val="00390231"/>
    <w:rsid w:val="003918A3"/>
    <w:rsid w:val="003921EB"/>
    <w:rsid w:val="00395295"/>
    <w:rsid w:val="00395598"/>
    <w:rsid w:val="003A1564"/>
    <w:rsid w:val="003A1BF4"/>
    <w:rsid w:val="003A220B"/>
    <w:rsid w:val="003A427B"/>
    <w:rsid w:val="003A548A"/>
    <w:rsid w:val="003B1FDA"/>
    <w:rsid w:val="003C2251"/>
    <w:rsid w:val="003D33C1"/>
    <w:rsid w:val="003D3E27"/>
    <w:rsid w:val="003D6637"/>
    <w:rsid w:val="003E4110"/>
    <w:rsid w:val="003E6759"/>
    <w:rsid w:val="003F7E51"/>
    <w:rsid w:val="00403D68"/>
    <w:rsid w:val="00413A7D"/>
    <w:rsid w:val="00415218"/>
    <w:rsid w:val="00416EEF"/>
    <w:rsid w:val="0042000A"/>
    <w:rsid w:val="00426500"/>
    <w:rsid w:val="00426862"/>
    <w:rsid w:val="004303C4"/>
    <w:rsid w:val="00430F73"/>
    <w:rsid w:val="004316A6"/>
    <w:rsid w:val="004337CA"/>
    <w:rsid w:val="00437B47"/>
    <w:rsid w:val="00443834"/>
    <w:rsid w:val="00443F59"/>
    <w:rsid w:val="004515D1"/>
    <w:rsid w:val="004528A3"/>
    <w:rsid w:val="0045363D"/>
    <w:rsid w:val="00454374"/>
    <w:rsid w:val="0045795B"/>
    <w:rsid w:val="0046080D"/>
    <w:rsid w:val="00467900"/>
    <w:rsid w:val="004705E3"/>
    <w:rsid w:val="00472F77"/>
    <w:rsid w:val="004734D5"/>
    <w:rsid w:val="00475E84"/>
    <w:rsid w:val="00476425"/>
    <w:rsid w:val="00477CAC"/>
    <w:rsid w:val="004815D7"/>
    <w:rsid w:val="00483629"/>
    <w:rsid w:val="00484E0F"/>
    <w:rsid w:val="004867D3"/>
    <w:rsid w:val="004903C0"/>
    <w:rsid w:val="004905C8"/>
    <w:rsid w:val="00492FC4"/>
    <w:rsid w:val="00492FEA"/>
    <w:rsid w:val="00494D2E"/>
    <w:rsid w:val="004A63CC"/>
    <w:rsid w:val="004B01C5"/>
    <w:rsid w:val="004B519F"/>
    <w:rsid w:val="004B796B"/>
    <w:rsid w:val="004C2521"/>
    <w:rsid w:val="004C2D54"/>
    <w:rsid w:val="004D624B"/>
    <w:rsid w:val="004E0F94"/>
    <w:rsid w:val="004E13E6"/>
    <w:rsid w:val="004E161E"/>
    <w:rsid w:val="005068C1"/>
    <w:rsid w:val="00515998"/>
    <w:rsid w:val="00516CC3"/>
    <w:rsid w:val="00517376"/>
    <w:rsid w:val="00520777"/>
    <w:rsid w:val="00520936"/>
    <w:rsid w:val="00520C3B"/>
    <w:rsid w:val="00520CAE"/>
    <w:rsid w:val="00533C7A"/>
    <w:rsid w:val="00535D01"/>
    <w:rsid w:val="0053708B"/>
    <w:rsid w:val="00537FB8"/>
    <w:rsid w:val="00547751"/>
    <w:rsid w:val="00551793"/>
    <w:rsid w:val="00551CDB"/>
    <w:rsid w:val="00552945"/>
    <w:rsid w:val="00553736"/>
    <w:rsid w:val="005560E8"/>
    <w:rsid w:val="00565F13"/>
    <w:rsid w:val="00567C01"/>
    <w:rsid w:val="00570718"/>
    <w:rsid w:val="0057485D"/>
    <w:rsid w:val="00574C9C"/>
    <w:rsid w:val="00581916"/>
    <w:rsid w:val="00590A33"/>
    <w:rsid w:val="00592BD3"/>
    <w:rsid w:val="005931C1"/>
    <w:rsid w:val="005950E8"/>
    <w:rsid w:val="00595FA5"/>
    <w:rsid w:val="00596A83"/>
    <w:rsid w:val="00597898"/>
    <w:rsid w:val="005A1F7B"/>
    <w:rsid w:val="005A5EC7"/>
    <w:rsid w:val="005B11C6"/>
    <w:rsid w:val="005C0BB9"/>
    <w:rsid w:val="005C4B4C"/>
    <w:rsid w:val="005C6CF6"/>
    <w:rsid w:val="005D0753"/>
    <w:rsid w:val="005D6396"/>
    <w:rsid w:val="005E3A2F"/>
    <w:rsid w:val="005E3CF8"/>
    <w:rsid w:val="005E4BC8"/>
    <w:rsid w:val="005E4E57"/>
    <w:rsid w:val="005E7206"/>
    <w:rsid w:val="005F4607"/>
    <w:rsid w:val="005F4B92"/>
    <w:rsid w:val="005F5F8C"/>
    <w:rsid w:val="0060067A"/>
    <w:rsid w:val="00607CEA"/>
    <w:rsid w:val="00612513"/>
    <w:rsid w:val="00616669"/>
    <w:rsid w:val="0062339B"/>
    <w:rsid w:val="0062428A"/>
    <w:rsid w:val="00632F8B"/>
    <w:rsid w:val="00637698"/>
    <w:rsid w:val="00643542"/>
    <w:rsid w:val="006437F0"/>
    <w:rsid w:val="00646188"/>
    <w:rsid w:val="00654930"/>
    <w:rsid w:val="00664CD3"/>
    <w:rsid w:val="006650E4"/>
    <w:rsid w:val="00670B07"/>
    <w:rsid w:val="00677329"/>
    <w:rsid w:val="006803BF"/>
    <w:rsid w:val="00682B80"/>
    <w:rsid w:val="0069079E"/>
    <w:rsid w:val="0069447C"/>
    <w:rsid w:val="00697534"/>
    <w:rsid w:val="006A3F7F"/>
    <w:rsid w:val="006A45F9"/>
    <w:rsid w:val="006A6E32"/>
    <w:rsid w:val="006B1CA2"/>
    <w:rsid w:val="006C1799"/>
    <w:rsid w:val="006C1A35"/>
    <w:rsid w:val="006C2551"/>
    <w:rsid w:val="006C3E25"/>
    <w:rsid w:val="006D3144"/>
    <w:rsid w:val="006D3875"/>
    <w:rsid w:val="006E0FC6"/>
    <w:rsid w:val="006E10ED"/>
    <w:rsid w:val="006E160E"/>
    <w:rsid w:val="006E45E9"/>
    <w:rsid w:val="006E6534"/>
    <w:rsid w:val="006E65D7"/>
    <w:rsid w:val="006F0A59"/>
    <w:rsid w:val="006F0B9F"/>
    <w:rsid w:val="006F692A"/>
    <w:rsid w:val="006F6A4F"/>
    <w:rsid w:val="006F7FF6"/>
    <w:rsid w:val="00710883"/>
    <w:rsid w:val="0071447F"/>
    <w:rsid w:val="00715497"/>
    <w:rsid w:val="00716F58"/>
    <w:rsid w:val="00716F7E"/>
    <w:rsid w:val="0072191F"/>
    <w:rsid w:val="007249B6"/>
    <w:rsid w:val="00733EDE"/>
    <w:rsid w:val="0073552F"/>
    <w:rsid w:val="007378B0"/>
    <w:rsid w:val="00737F47"/>
    <w:rsid w:val="00750061"/>
    <w:rsid w:val="00751643"/>
    <w:rsid w:val="00762528"/>
    <w:rsid w:val="00785CF6"/>
    <w:rsid w:val="00790465"/>
    <w:rsid w:val="00797F4C"/>
    <w:rsid w:val="007A14F1"/>
    <w:rsid w:val="007C0B70"/>
    <w:rsid w:val="007C1835"/>
    <w:rsid w:val="007C6CC1"/>
    <w:rsid w:val="007D0BDF"/>
    <w:rsid w:val="007D7EAD"/>
    <w:rsid w:val="007E05F1"/>
    <w:rsid w:val="007E19B3"/>
    <w:rsid w:val="007E366E"/>
    <w:rsid w:val="007E44A6"/>
    <w:rsid w:val="007F4338"/>
    <w:rsid w:val="0080574E"/>
    <w:rsid w:val="00812E68"/>
    <w:rsid w:val="00821A3F"/>
    <w:rsid w:val="00823F60"/>
    <w:rsid w:val="00825485"/>
    <w:rsid w:val="0082677B"/>
    <w:rsid w:val="00842C3D"/>
    <w:rsid w:val="00843B94"/>
    <w:rsid w:val="00845312"/>
    <w:rsid w:val="0085137D"/>
    <w:rsid w:val="00852D68"/>
    <w:rsid w:val="00865C19"/>
    <w:rsid w:val="00866D5F"/>
    <w:rsid w:val="0087092F"/>
    <w:rsid w:val="008734B4"/>
    <w:rsid w:val="008754CD"/>
    <w:rsid w:val="00880EE2"/>
    <w:rsid w:val="00886AAD"/>
    <w:rsid w:val="00886DA2"/>
    <w:rsid w:val="008920DF"/>
    <w:rsid w:val="008938F0"/>
    <w:rsid w:val="008A32FE"/>
    <w:rsid w:val="008A40E6"/>
    <w:rsid w:val="008A7DB0"/>
    <w:rsid w:val="008B1EC8"/>
    <w:rsid w:val="008C30F9"/>
    <w:rsid w:val="008D03D1"/>
    <w:rsid w:val="008E6E73"/>
    <w:rsid w:val="009024C2"/>
    <w:rsid w:val="00902E5B"/>
    <w:rsid w:val="009100B2"/>
    <w:rsid w:val="0091321D"/>
    <w:rsid w:val="009168BF"/>
    <w:rsid w:val="00920D6E"/>
    <w:rsid w:val="00933B42"/>
    <w:rsid w:val="00944E76"/>
    <w:rsid w:val="009460E0"/>
    <w:rsid w:val="0095000A"/>
    <w:rsid w:val="0095485B"/>
    <w:rsid w:val="009577EB"/>
    <w:rsid w:val="009645AD"/>
    <w:rsid w:val="00966B88"/>
    <w:rsid w:val="0097738E"/>
    <w:rsid w:val="00980C78"/>
    <w:rsid w:val="00980F02"/>
    <w:rsid w:val="009835B4"/>
    <w:rsid w:val="009846EA"/>
    <w:rsid w:val="009950D8"/>
    <w:rsid w:val="009A1627"/>
    <w:rsid w:val="009A27A0"/>
    <w:rsid w:val="009A2A29"/>
    <w:rsid w:val="009A5FA0"/>
    <w:rsid w:val="009A7258"/>
    <w:rsid w:val="009A7B13"/>
    <w:rsid w:val="009B1FDD"/>
    <w:rsid w:val="009B6BAA"/>
    <w:rsid w:val="009C090D"/>
    <w:rsid w:val="009C4941"/>
    <w:rsid w:val="009C67FC"/>
    <w:rsid w:val="009D059E"/>
    <w:rsid w:val="009D0670"/>
    <w:rsid w:val="009D3130"/>
    <w:rsid w:val="009D6409"/>
    <w:rsid w:val="009E0414"/>
    <w:rsid w:val="009E1A21"/>
    <w:rsid w:val="009E6A96"/>
    <w:rsid w:val="009F3710"/>
    <w:rsid w:val="009F43E6"/>
    <w:rsid w:val="009F7CAA"/>
    <w:rsid w:val="00A00510"/>
    <w:rsid w:val="00A00C28"/>
    <w:rsid w:val="00A027F4"/>
    <w:rsid w:val="00A02864"/>
    <w:rsid w:val="00A0343D"/>
    <w:rsid w:val="00A05AEC"/>
    <w:rsid w:val="00A15012"/>
    <w:rsid w:val="00A2415D"/>
    <w:rsid w:val="00A31745"/>
    <w:rsid w:val="00A35443"/>
    <w:rsid w:val="00A36D8C"/>
    <w:rsid w:val="00A437AF"/>
    <w:rsid w:val="00A44A67"/>
    <w:rsid w:val="00A4515F"/>
    <w:rsid w:val="00A47DD1"/>
    <w:rsid w:val="00A523ED"/>
    <w:rsid w:val="00A6580F"/>
    <w:rsid w:val="00A65FBC"/>
    <w:rsid w:val="00A80CDD"/>
    <w:rsid w:val="00A81579"/>
    <w:rsid w:val="00A914C9"/>
    <w:rsid w:val="00A968FB"/>
    <w:rsid w:val="00A9758C"/>
    <w:rsid w:val="00AA7252"/>
    <w:rsid w:val="00AC3B00"/>
    <w:rsid w:val="00AD2CAA"/>
    <w:rsid w:val="00AD517F"/>
    <w:rsid w:val="00AE001B"/>
    <w:rsid w:val="00AE2642"/>
    <w:rsid w:val="00AE2FF3"/>
    <w:rsid w:val="00AF4305"/>
    <w:rsid w:val="00B01DB6"/>
    <w:rsid w:val="00B0660E"/>
    <w:rsid w:val="00B11F51"/>
    <w:rsid w:val="00B1371F"/>
    <w:rsid w:val="00B1682D"/>
    <w:rsid w:val="00B223E8"/>
    <w:rsid w:val="00B234A7"/>
    <w:rsid w:val="00B254B3"/>
    <w:rsid w:val="00B300DC"/>
    <w:rsid w:val="00B30ECB"/>
    <w:rsid w:val="00B34E37"/>
    <w:rsid w:val="00B64B30"/>
    <w:rsid w:val="00B658F3"/>
    <w:rsid w:val="00B66F5F"/>
    <w:rsid w:val="00B740C2"/>
    <w:rsid w:val="00B745DC"/>
    <w:rsid w:val="00B74B04"/>
    <w:rsid w:val="00B7612B"/>
    <w:rsid w:val="00B83815"/>
    <w:rsid w:val="00B96410"/>
    <w:rsid w:val="00B967FB"/>
    <w:rsid w:val="00BA19D0"/>
    <w:rsid w:val="00BC00F4"/>
    <w:rsid w:val="00BC0C32"/>
    <w:rsid w:val="00BC333E"/>
    <w:rsid w:val="00BC4CFB"/>
    <w:rsid w:val="00BC6109"/>
    <w:rsid w:val="00BD030A"/>
    <w:rsid w:val="00BD628B"/>
    <w:rsid w:val="00BE1DBC"/>
    <w:rsid w:val="00BE5E17"/>
    <w:rsid w:val="00BF3997"/>
    <w:rsid w:val="00C00AD6"/>
    <w:rsid w:val="00C041E7"/>
    <w:rsid w:val="00C07ECB"/>
    <w:rsid w:val="00C10868"/>
    <w:rsid w:val="00C15C17"/>
    <w:rsid w:val="00C22D9A"/>
    <w:rsid w:val="00C261B8"/>
    <w:rsid w:val="00C37720"/>
    <w:rsid w:val="00C43EC5"/>
    <w:rsid w:val="00C44599"/>
    <w:rsid w:val="00C57000"/>
    <w:rsid w:val="00C64BB0"/>
    <w:rsid w:val="00C655F8"/>
    <w:rsid w:val="00C660F7"/>
    <w:rsid w:val="00C66B31"/>
    <w:rsid w:val="00C76589"/>
    <w:rsid w:val="00C92EA9"/>
    <w:rsid w:val="00C945EC"/>
    <w:rsid w:val="00C96590"/>
    <w:rsid w:val="00CA0F2C"/>
    <w:rsid w:val="00CA166D"/>
    <w:rsid w:val="00CA22B8"/>
    <w:rsid w:val="00CC0E69"/>
    <w:rsid w:val="00CC690C"/>
    <w:rsid w:val="00CD3306"/>
    <w:rsid w:val="00CD3C3D"/>
    <w:rsid w:val="00CD5099"/>
    <w:rsid w:val="00CE0ED9"/>
    <w:rsid w:val="00CF60D7"/>
    <w:rsid w:val="00D16CD1"/>
    <w:rsid w:val="00D2185B"/>
    <w:rsid w:val="00D21A7D"/>
    <w:rsid w:val="00D22931"/>
    <w:rsid w:val="00D27CA1"/>
    <w:rsid w:val="00D324A1"/>
    <w:rsid w:val="00D32FE9"/>
    <w:rsid w:val="00D354C9"/>
    <w:rsid w:val="00D4208E"/>
    <w:rsid w:val="00D54703"/>
    <w:rsid w:val="00D5491B"/>
    <w:rsid w:val="00D60E2C"/>
    <w:rsid w:val="00D6398E"/>
    <w:rsid w:val="00D67AE8"/>
    <w:rsid w:val="00D80300"/>
    <w:rsid w:val="00D87018"/>
    <w:rsid w:val="00D87D0F"/>
    <w:rsid w:val="00D90126"/>
    <w:rsid w:val="00D94D0C"/>
    <w:rsid w:val="00D96AB4"/>
    <w:rsid w:val="00DA6CA2"/>
    <w:rsid w:val="00DB2F21"/>
    <w:rsid w:val="00DD0870"/>
    <w:rsid w:val="00DD0E57"/>
    <w:rsid w:val="00DF2E56"/>
    <w:rsid w:val="00DF5A31"/>
    <w:rsid w:val="00E03B93"/>
    <w:rsid w:val="00E05649"/>
    <w:rsid w:val="00E06740"/>
    <w:rsid w:val="00E06B78"/>
    <w:rsid w:val="00E27294"/>
    <w:rsid w:val="00E42788"/>
    <w:rsid w:val="00E576A8"/>
    <w:rsid w:val="00E643C0"/>
    <w:rsid w:val="00E730DD"/>
    <w:rsid w:val="00E80367"/>
    <w:rsid w:val="00E80606"/>
    <w:rsid w:val="00E90489"/>
    <w:rsid w:val="00E928A6"/>
    <w:rsid w:val="00E9482D"/>
    <w:rsid w:val="00E960C1"/>
    <w:rsid w:val="00E9612C"/>
    <w:rsid w:val="00E96FE3"/>
    <w:rsid w:val="00EA3A9F"/>
    <w:rsid w:val="00EA5F52"/>
    <w:rsid w:val="00EB0286"/>
    <w:rsid w:val="00EB1D06"/>
    <w:rsid w:val="00EC3FEE"/>
    <w:rsid w:val="00ED1EF8"/>
    <w:rsid w:val="00EE123E"/>
    <w:rsid w:val="00EE388E"/>
    <w:rsid w:val="00EE4A41"/>
    <w:rsid w:val="00EF2164"/>
    <w:rsid w:val="00EF2271"/>
    <w:rsid w:val="00EF434F"/>
    <w:rsid w:val="00F051C8"/>
    <w:rsid w:val="00F1230D"/>
    <w:rsid w:val="00F27BDF"/>
    <w:rsid w:val="00F3310F"/>
    <w:rsid w:val="00F35551"/>
    <w:rsid w:val="00F3691F"/>
    <w:rsid w:val="00F43CD8"/>
    <w:rsid w:val="00F45674"/>
    <w:rsid w:val="00F477D5"/>
    <w:rsid w:val="00F51F26"/>
    <w:rsid w:val="00F52556"/>
    <w:rsid w:val="00F5541F"/>
    <w:rsid w:val="00F565D0"/>
    <w:rsid w:val="00F57EBC"/>
    <w:rsid w:val="00F6069F"/>
    <w:rsid w:val="00F70B8C"/>
    <w:rsid w:val="00FA0B79"/>
    <w:rsid w:val="00FB013C"/>
    <w:rsid w:val="00FB037C"/>
    <w:rsid w:val="00FB2328"/>
    <w:rsid w:val="00FB76E7"/>
    <w:rsid w:val="00FB77E0"/>
    <w:rsid w:val="00FC0C89"/>
    <w:rsid w:val="00FC1C89"/>
    <w:rsid w:val="00FC225A"/>
    <w:rsid w:val="00FC785C"/>
    <w:rsid w:val="00FD0ADC"/>
    <w:rsid w:val="00FD0E8A"/>
    <w:rsid w:val="00FD2895"/>
    <w:rsid w:val="00FD4AC1"/>
    <w:rsid w:val="00FD61BC"/>
    <w:rsid w:val="00FD7093"/>
    <w:rsid w:val="00FE070B"/>
    <w:rsid w:val="00FE0A93"/>
    <w:rsid w:val="00FE4D22"/>
    <w:rsid w:val="00FF5FA2"/>
    <w:rsid w:val="00FF7276"/>
    <w:rsid w:val="020813A0"/>
    <w:rsid w:val="05E603C6"/>
    <w:rsid w:val="07624EB1"/>
    <w:rsid w:val="08DF1948"/>
    <w:rsid w:val="09273EEF"/>
    <w:rsid w:val="0A653FD3"/>
    <w:rsid w:val="1144180A"/>
    <w:rsid w:val="11BE44AB"/>
    <w:rsid w:val="145F79EB"/>
    <w:rsid w:val="16804911"/>
    <w:rsid w:val="170C7D1B"/>
    <w:rsid w:val="19172045"/>
    <w:rsid w:val="1C3C4A1B"/>
    <w:rsid w:val="1EE37D6E"/>
    <w:rsid w:val="1F7E1C56"/>
    <w:rsid w:val="267971B0"/>
    <w:rsid w:val="26DE4109"/>
    <w:rsid w:val="272A6B2B"/>
    <w:rsid w:val="28C26192"/>
    <w:rsid w:val="2A776D87"/>
    <w:rsid w:val="2D69735B"/>
    <w:rsid w:val="43E61AE4"/>
    <w:rsid w:val="4492279F"/>
    <w:rsid w:val="46595028"/>
    <w:rsid w:val="499E1E11"/>
    <w:rsid w:val="4AEC06DD"/>
    <w:rsid w:val="4D877803"/>
    <w:rsid w:val="50BE3B43"/>
    <w:rsid w:val="51D856C4"/>
    <w:rsid w:val="53C46B90"/>
    <w:rsid w:val="565E0BC5"/>
    <w:rsid w:val="588B1740"/>
    <w:rsid w:val="5A4349A1"/>
    <w:rsid w:val="5F344031"/>
    <w:rsid w:val="60F92051"/>
    <w:rsid w:val="66545612"/>
    <w:rsid w:val="67AC46E6"/>
    <w:rsid w:val="69062197"/>
    <w:rsid w:val="6D76264F"/>
    <w:rsid w:val="731253AD"/>
    <w:rsid w:val="7C6F35A0"/>
    <w:rsid w:val="7FC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A03BA"/>
  <w15:chartTrackingRefBased/>
  <w15:docId w15:val="{0CDBBCD2-CEC7-49DB-9868-61DBB871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3402"/>
      </w:tabs>
      <w:jc w:val="center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tabs>
        <w:tab w:val="left" w:pos="3402"/>
      </w:tabs>
      <w:ind w:left="1134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link w:val="Ttulo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Pr>
      <w:rFonts w:ascii="Cambria" w:eastAsia="Times New Roman" w:hAnsi="Cambria" w:cs="Times New Roman"/>
      <w:sz w:val="22"/>
      <w:szCs w:val="2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pPr>
      <w:tabs>
        <w:tab w:val="left" w:pos="2835"/>
      </w:tabs>
      <w:jc w:val="both"/>
    </w:pPr>
    <w:rPr>
      <w:sz w:val="26"/>
    </w:rPr>
  </w:style>
  <w:style w:type="paragraph" w:styleId="Corpodetexto">
    <w:name w:val="Body Text"/>
    <w:basedOn w:val="Normal"/>
    <w:pPr>
      <w:tabs>
        <w:tab w:val="left" w:pos="3402"/>
      </w:tabs>
      <w:jc w:val="both"/>
    </w:pPr>
    <w:rPr>
      <w:sz w:val="28"/>
    </w:rPr>
  </w:style>
  <w:style w:type="paragraph" w:styleId="PargrafodaLista">
    <w:name w:val="List Paragraph"/>
    <w:basedOn w:val="Normal"/>
    <w:uiPriority w:val="99"/>
    <w:qFormat/>
    <w:rsid w:val="00BE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607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364, DE 16 DE ABRIL 1999.</vt:lpstr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364, DE 16 DE ABRIL 1999.</dc:title>
  <dc:subject/>
  <dc:creator>PREFEITURA DE PORTO UNIAO</dc:creator>
  <cp:keywords/>
  <dc:description/>
  <cp:lastModifiedBy>Arlene Exped</cp:lastModifiedBy>
  <cp:revision>9</cp:revision>
  <cp:lastPrinted>2024-10-21T17:54:00Z</cp:lastPrinted>
  <dcterms:created xsi:type="dcterms:W3CDTF">2024-10-21T14:22:00Z</dcterms:created>
  <dcterms:modified xsi:type="dcterms:W3CDTF">2024-10-21T17:56:00Z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